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B204" w14:textId="77777777" w:rsidR="009268FB" w:rsidRPr="007C2AF4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СИЛЛАБУС</w:t>
      </w:r>
    </w:p>
    <w:p w14:paraId="2F6D4C76" w14:textId="25154DB6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</w:rPr>
        <w:t>202</w:t>
      </w:r>
      <w:r w:rsidR="003E3672">
        <w:rPr>
          <w:b/>
          <w:sz w:val="22"/>
          <w:szCs w:val="22"/>
          <w:lang w:val="kk-KZ"/>
        </w:rPr>
        <w:t>2</w:t>
      </w:r>
      <w:r w:rsidRPr="007C2AF4">
        <w:rPr>
          <w:b/>
          <w:sz w:val="22"/>
          <w:szCs w:val="22"/>
        </w:rPr>
        <w:t>-202</w:t>
      </w:r>
      <w:r w:rsidR="003E3672">
        <w:rPr>
          <w:b/>
          <w:sz w:val="22"/>
          <w:szCs w:val="22"/>
          <w:lang w:val="kk-KZ"/>
        </w:rPr>
        <w:t>2</w:t>
      </w:r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оқу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жылының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күзгі</w:t>
      </w:r>
      <w:proofErr w:type="spellEnd"/>
      <w:r w:rsidRPr="007C2AF4">
        <w:rPr>
          <w:b/>
          <w:sz w:val="22"/>
          <w:szCs w:val="22"/>
        </w:rPr>
        <w:t xml:space="preserve"> </w:t>
      </w:r>
      <w:proofErr w:type="spellStart"/>
      <w:r w:rsidRPr="007C2AF4">
        <w:rPr>
          <w:b/>
          <w:sz w:val="22"/>
          <w:szCs w:val="22"/>
        </w:rPr>
        <w:t>семестрі</w:t>
      </w:r>
      <w:proofErr w:type="spellEnd"/>
    </w:p>
    <w:p w14:paraId="0F1B169F" w14:textId="678179FE" w:rsidR="009268FB" w:rsidRPr="007C2AF4" w:rsidRDefault="009268FB" w:rsidP="007C2AF4">
      <w:pPr>
        <w:pStyle w:val="1"/>
        <w:jc w:val="center"/>
        <w:rPr>
          <w:b/>
          <w:sz w:val="22"/>
          <w:szCs w:val="22"/>
          <w:lang w:val="kk-KZ"/>
        </w:rPr>
      </w:pPr>
      <w:r w:rsidRPr="007C2AF4">
        <w:rPr>
          <w:b/>
          <w:sz w:val="22"/>
          <w:szCs w:val="22"/>
          <w:lang w:val="kk-KZ"/>
        </w:rPr>
        <w:t>«</w:t>
      </w:r>
      <w:r w:rsidR="00C9580A" w:rsidRPr="00C9580A">
        <w:rPr>
          <w:b/>
          <w:sz w:val="22"/>
          <w:szCs w:val="22"/>
          <w:lang w:val="kk-KZ"/>
        </w:rPr>
        <w:t xml:space="preserve">6B02302-Aударма ісі </w:t>
      </w:r>
      <w:r w:rsidRPr="007C2AF4">
        <w:rPr>
          <w:b/>
          <w:sz w:val="22"/>
          <w:szCs w:val="22"/>
          <w:lang w:val="kk-KZ"/>
        </w:rPr>
        <w:t xml:space="preserve">» білім беру бағдарламасы </w:t>
      </w:r>
      <w:r w:rsidRPr="007C2AF4">
        <w:rPr>
          <w:b/>
          <w:sz w:val="22"/>
          <w:szCs w:val="22"/>
          <w:lang w:val="kk-KZ"/>
        </w:rPr>
        <w:br/>
      </w: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5"/>
        <w:gridCol w:w="1844"/>
        <w:gridCol w:w="992"/>
        <w:gridCol w:w="709"/>
        <w:gridCol w:w="568"/>
        <w:gridCol w:w="1415"/>
        <w:gridCol w:w="568"/>
        <w:gridCol w:w="283"/>
        <w:gridCol w:w="851"/>
        <w:gridCol w:w="1274"/>
      </w:tblGrid>
      <w:tr w:rsidR="009268FB" w:rsidRPr="00F2724D" w14:paraId="2F80CD74" w14:textId="77777777" w:rsidTr="00867B05">
        <w:trPr>
          <w:trHeight w:val="26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F9DBE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33C8B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7504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3F018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EBA2A" w14:textId="77777777" w:rsidR="009268FB" w:rsidRPr="00201C42" w:rsidRDefault="009268FB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9109" w14:textId="77777777" w:rsidR="009268FB" w:rsidRPr="00F242FC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r w:rsidRPr="00201C42">
              <w:rPr>
                <w:b/>
                <w:sz w:val="22"/>
                <w:szCs w:val="22"/>
                <w:lang w:val="kk-KZ"/>
              </w:rPr>
              <w:t>Студенттің оқытушы басшылығымен өзіндік жұмыс</w:t>
            </w:r>
            <w:r w:rsidRPr="00F242FC">
              <w:rPr>
                <w:b/>
                <w:sz w:val="22"/>
                <w:szCs w:val="22"/>
                <w:lang w:val="kk-KZ"/>
              </w:rPr>
              <w:t xml:space="preserve">ы (СОӨЖ)  </w:t>
            </w:r>
          </w:p>
        </w:tc>
      </w:tr>
      <w:tr w:rsidR="009268FB" w:rsidRPr="007C2AF4" w14:paraId="233DE64C" w14:textId="77777777" w:rsidTr="00867B05">
        <w:trPr>
          <w:trHeight w:val="2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6A40B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03015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179A9" w14:textId="77777777" w:rsidR="009268FB" w:rsidRPr="00F242FC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50EAE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Дәрістер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0EB38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CC487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Зерт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6C18EE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52A8B" w14:textId="77777777" w:rsidR="009268FB" w:rsidRPr="007C2AF4" w:rsidRDefault="009268FB" w:rsidP="007C2AF4">
            <w:pPr>
              <w:rPr>
                <w:b/>
                <w:sz w:val="22"/>
                <w:szCs w:val="22"/>
              </w:rPr>
            </w:pPr>
          </w:p>
        </w:tc>
      </w:tr>
      <w:tr w:rsidR="009268FB" w:rsidRPr="007C2AF4" w14:paraId="15556E6C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B63F" w14:textId="77777777" w:rsidR="009268FB" w:rsidRPr="007C2AF4" w:rsidRDefault="000B0817" w:rsidP="007115F8">
            <w:pPr>
              <w:pStyle w:val="1"/>
              <w:rPr>
                <w:sz w:val="22"/>
                <w:szCs w:val="22"/>
                <w:lang w:val="en-US"/>
              </w:rPr>
            </w:pPr>
            <w:proofErr w:type="spellStart"/>
            <w:r w:rsidRPr="007C2AF4">
              <w:rPr>
                <w:sz w:val="22"/>
                <w:szCs w:val="22"/>
                <w:lang w:val="en-US"/>
              </w:rPr>
              <w:t>OTIYa</w:t>
            </w:r>
            <w:proofErr w:type="spellEnd"/>
            <w:r w:rsidR="007115F8">
              <w:rPr>
                <w:sz w:val="22"/>
                <w:szCs w:val="22"/>
                <w:lang w:val="kk-KZ"/>
              </w:rPr>
              <w:t>22</w:t>
            </w:r>
            <w:r w:rsidRPr="007C2AF4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510D" w14:textId="7A0BEBE5" w:rsidR="009268FB" w:rsidRPr="007C2AF4" w:rsidRDefault="007C2AF4" w:rsidP="007C2AF4">
            <w:pPr>
              <w:pStyle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k-KZ"/>
              </w:rPr>
              <w:t>О</w:t>
            </w:r>
            <w:r w:rsidRPr="007C2AF4">
              <w:rPr>
                <w:sz w:val="22"/>
                <w:szCs w:val="22"/>
                <w:lang w:val="kk-KZ"/>
              </w:rPr>
              <w:t>қитын тілдің теория негіздері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6221C" w14:textId="2F019477" w:rsidR="009268FB" w:rsidRPr="007C2AF4" w:rsidRDefault="00867B05" w:rsidP="007C2AF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6378" w14:textId="6AA977A3" w:rsidR="009268FB" w:rsidRPr="007C2AF4" w:rsidRDefault="00867B05" w:rsidP="007C2AF4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FA29F" w14:textId="118AE6E8" w:rsidR="009268FB" w:rsidRPr="00C72624" w:rsidRDefault="00867B05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9828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03409" w14:textId="6CD6D6D8" w:rsidR="009268FB" w:rsidRPr="001967BB" w:rsidRDefault="001967B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920A1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7</w:t>
            </w:r>
          </w:p>
        </w:tc>
      </w:tr>
      <w:tr w:rsidR="009268FB" w:rsidRPr="007C2AF4" w14:paraId="247858E6" w14:textId="77777777" w:rsidTr="00867B05">
        <w:tc>
          <w:tcPr>
            <w:tcW w:w="1051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9E5F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7C2AF4">
              <w:rPr>
                <w:b/>
                <w:sz w:val="22"/>
                <w:szCs w:val="22"/>
              </w:rPr>
              <w:t>туралы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ақпарат</w:t>
            </w:r>
            <w:proofErr w:type="spellEnd"/>
          </w:p>
        </w:tc>
      </w:tr>
      <w:tr w:rsidR="00867B05" w:rsidRPr="007C2AF4" w14:paraId="5A4CEAFE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486C" w14:textId="77777777" w:rsidR="00867B05" w:rsidRPr="007C2AF4" w:rsidRDefault="00867B05" w:rsidP="007C2AF4">
            <w:pPr>
              <w:pStyle w:val="1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түрі</w:t>
            </w:r>
            <w:proofErr w:type="spellEnd"/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21B0C" w14:textId="77777777" w:rsidR="00867B05" w:rsidRPr="007C2AF4" w:rsidRDefault="00867B05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типі</w:t>
            </w:r>
            <w:proofErr w:type="spellEnd"/>
            <w:r w:rsidRPr="007C2AF4">
              <w:rPr>
                <w:b/>
                <w:sz w:val="22"/>
                <w:szCs w:val="22"/>
              </w:rPr>
              <w:t>/</w:t>
            </w:r>
            <w:proofErr w:type="spellStart"/>
            <w:r w:rsidRPr="007C2AF4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45D98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77FF0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сабақтардың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A88D99" w14:textId="77777777" w:rsidR="00867B05" w:rsidRPr="007C2AF4" w:rsidRDefault="00867B05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Қорытынды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түрі</w:t>
            </w:r>
            <w:proofErr w:type="spellEnd"/>
          </w:p>
        </w:tc>
      </w:tr>
      <w:tr w:rsidR="00867B05" w:rsidRPr="007C2AF4" w14:paraId="1A25C427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FE5E4" w14:textId="71BD03F4" w:rsidR="00867B05" w:rsidRPr="00867B05" w:rsidRDefault="00867B05" w:rsidP="00867B05">
            <w:pPr>
              <w:pStyle w:val="1"/>
              <w:rPr>
                <w:rFonts w:eastAsiaTheme="minorEastAsia"/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К</w:t>
            </w:r>
            <w:r>
              <w:rPr>
                <w:color w:val="000000"/>
                <w:sz w:val="22"/>
                <w:szCs w:val="22"/>
                <w:lang w:val="kk-KZ"/>
              </w:rPr>
              <w:t>үндізгі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350F1" w14:textId="42618354" w:rsidR="00867B05" w:rsidRPr="007C2AF4" w:rsidRDefault="00867B05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Базалық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03B7" w14:textId="77777777" w:rsidR="00867B05" w:rsidRPr="007C2AF4" w:rsidRDefault="00867B05" w:rsidP="007C2AF4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Аналитикалық</w:t>
            </w:r>
            <w:r>
              <w:rPr>
                <w:sz w:val="22"/>
                <w:szCs w:val="22"/>
                <w:lang w:val="kk-KZ"/>
              </w:rPr>
              <w:t>, проблемалық дәрістер</w:t>
            </w:r>
            <w:r w:rsidRPr="007C2AF4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C7F56" w14:textId="362181E2" w:rsidR="00867B05" w:rsidRPr="007C2AF4" w:rsidRDefault="00867B05" w:rsidP="007C2AF4">
            <w:pPr>
              <w:pStyle w:val="1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</w:t>
            </w:r>
            <w:r w:rsidRPr="00883C53">
              <w:rPr>
                <w:sz w:val="20"/>
                <w:szCs w:val="20"/>
                <w:lang w:val="kk-KZ"/>
              </w:rPr>
              <w:t>иптік тапсырмалар, жаттығулар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067D" w14:textId="2E4B1A92" w:rsidR="00867B05" w:rsidRPr="007C2AF4" w:rsidRDefault="00867B05" w:rsidP="00867B05">
            <w:pPr>
              <w:pStyle w:val="1"/>
              <w:jc w:val="center"/>
              <w:rPr>
                <w:sz w:val="22"/>
                <w:szCs w:val="22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7C2AF4" w:rsidRPr="007C2AF4" w14:paraId="02418E61" w14:textId="77777777" w:rsidTr="00867B05">
        <w:trPr>
          <w:trHeight w:val="214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2BE5F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Дәріскер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E10D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>Қалиолла А.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CE48" w14:textId="77777777" w:rsidR="007C2AF4" w:rsidRPr="007C2AF4" w:rsidRDefault="007C2AF4" w:rsidP="007C2AF4">
            <w:pPr>
              <w:pStyle w:val="1"/>
              <w:jc w:val="center"/>
              <w:rPr>
                <w:sz w:val="22"/>
                <w:szCs w:val="22"/>
              </w:rPr>
            </w:pPr>
          </w:p>
        </w:tc>
      </w:tr>
      <w:tr w:rsidR="007C2AF4" w:rsidRPr="007C2AF4" w14:paraId="08E21DC0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FDA35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e-mail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B39" w14:textId="2CF0C22C" w:rsidR="007C2AF4" w:rsidRPr="00710C3B" w:rsidRDefault="00000000" w:rsidP="00710C3B">
            <w:pPr>
              <w:pStyle w:val="1"/>
              <w:spacing w:line="276" w:lineRule="auto"/>
              <w:jc w:val="both"/>
              <w:rPr>
                <w:sz w:val="20"/>
                <w:szCs w:val="20"/>
                <w:lang w:val="en-US"/>
              </w:rPr>
            </w:pPr>
            <w:hyperlink r:id="rId5" w:history="1"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710C3B" w:rsidRPr="00E85500">
                <w:rPr>
                  <w:rStyle w:val="a3"/>
                  <w:sz w:val="20"/>
                  <w:szCs w:val="20"/>
                </w:rPr>
                <w:t>@</w:t>
              </w:r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710C3B" w:rsidRPr="00E85500">
                <w:rPr>
                  <w:rStyle w:val="a3"/>
                  <w:sz w:val="20"/>
                  <w:szCs w:val="20"/>
                </w:rPr>
                <w:t>.</w:t>
              </w:r>
              <w:r w:rsidR="00710C3B" w:rsidRPr="00E85500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C8DA0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  <w:tr w:rsidR="007C2AF4" w:rsidRPr="007C2AF4" w14:paraId="66810835" w14:textId="77777777" w:rsidTr="00867B05"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C1482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Телефондары</w:t>
            </w:r>
            <w:proofErr w:type="spellEnd"/>
          </w:p>
        </w:tc>
        <w:tc>
          <w:tcPr>
            <w:tcW w:w="60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B9D30" w14:textId="77777777" w:rsidR="007C2AF4" w:rsidRPr="007C2AF4" w:rsidRDefault="007C2AF4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870</w:t>
            </w:r>
            <w:r w:rsidRPr="007C2AF4">
              <w:rPr>
                <w:sz w:val="22"/>
                <w:szCs w:val="22"/>
                <w:lang w:val="en-US"/>
              </w:rPr>
              <w:t>7 807 98 00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A0BBC" w14:textId="77777777" w:rsidR="007C2AF4" w:rsidRPr="007C2AF4" w:rsidRDefault="007C2AF4" w:rsidP="007C2AF4">
            <w:pPr>
              <w:rPr>
                <w:sz w:val="22"/>
                <w:szCs w:val="22"/>
              </w:rPr>
            </w:pPr>
          </w:p>
        </w:tc>
      </w:tr>
    </w:tbl>
    <w:p w14:paraId="7F24BC15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18"/>
      </w:tblGrid>
      <w:tr w:rsidR="009268FB" w:rsidRPr="007C2AF4" w14:paraId="09C785C0" w14:textId="77777777" w:rsidTr="009268F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061DF" w14:textId="77777777" w:rsidR="009268FB" w:rsidRPr="007C2AF4" w:rsidRDefault="009268FB" w:rsidP="007C2AF4">
            <w:pPr>
              <w:pStyle w:val="1"/>
              <w:jc w:val="center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</w:tc>
      </w:tr>
    </w:tbl>
    <w:p w14:paraId="4662D324" w14:textId="77777777" w:rsidR="009268FB" w:rsidRPr="007C2AF4" w:rsidRDefault="009268FB" w:rsidP="007C2AF4">
      <w:pPr>
        <w:pStyle w:val="1"/>
        <w:widowControl w:val="0"/>
        <w:rPr>
          <w:sz w:val="22"/>
          <w:szCs w:val="22"/>
        </w:rPr>
      </w:pPr>
    </w:p>
    <w:tbl>
      <w:tblPr>
        <w:tblW w:w="105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1"/>
        <w:gridCol w:w="4820"/>
        <w:gridCol w:w="3827"/>
      </w:tblGrid>
      <w:tr w:rsidR="009268FB" w:rsidRPr="007C2AF4" w14:paraId="3F5CDAF6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AF55A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Пәннің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мақсаты</w:t>
            </w:r>
            <w:proofErr w:type="spellEnd"/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35F67" w14:textId="1D43E430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Оқытудың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күтілетін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нәтижелері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(ОН)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5FC6DD" w14:textId="77777777" w:rsidR="009268FB" w:rsidRPr="007C2AF4" w:rsidRDefault="009268FB" w:rsidP="007C2AF4">
            <w:pPr>
              <w:pStyle w:val="1"/>
              <w:jc w:val="center"/>
              <w:rPr>
                <w:b/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ОН </w:t>
            </w:r>
            <w:proofErr w:type="spellStart"/>
            <w:r w:rsidRPr="007C2AF4">
              <w:rPr>
                <w:b/>
                <w:sz w:val="22"/>
                <w:szCs w:val="22"/>
              </w:rPr>
              <w:t>қол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жеткізу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индикаторлары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(ЖИ) </w:t>
            </w:r>
          </w:p>
        </w:tc>
      </w:tr>
      <w:tr w:rsidR="009268FB" w:rsidRPr="00F2724D" w14:paraId="25978F92" w14:textId="77777777" w:rsidTr="007C2AF4">
        <w:trPr>
          <w:trHeight w:val="165"/>
        </w:trPr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8DE90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Студенттерде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оқитын </w:t>
            </w:r>
            <w:r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тілдің </w:t>
            </w:r>
            <w:r w:rsidR="005F05C4" w:rsidRPr="007C2AF4">
              <w:rPr>
                <w:rFonts w:eastAsia="SimSun"/>
                <w:color w:val="333333"/>
                <w:sz w:val="22"/>
                <w:szCs w:val="22"/>
                <w:lang w:val="kk-KZ" w:eastAsia="ru-RU"/>
              </w:rPr>
              <w:t xml:space="preserve">негізгі ұғымдары мен теориялық негіздерін түсіну </w:t>
            </w:r>
            <w:r w:rsidR="007C2AF4">
              <w:rPr>
                <w:sz w:val="22"/>
                <w:szCs w:val="22"/>
                <w:lang w:val="kk-KZ"/>
              </w:rPr>
              <w:t>қабі</w:t>
            </w:r>
            <w:r w:rsidRPr="007C2AF4">
              <w:rPr>
                <w:sz w:val="22"/>
                <w:szCs w:val="22"/>
                <w:lang w:val="kk-KZ"/>
              </w:rPr>
              <w:t>леттерін қалыптастыру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F3A4A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 ОН 1 </w:t>
            </w:r>
            <w:r w:rsidRPr="007C2AF4">
              <w:rPr>
                <w:sz w:val="22"/>
                <w:szCs w:val="22"/>
                <w:lang w:val="kk-KZ"/>
              </w:rPr>
              <w:t xml:space="preserve">Оқитын </w:t>
            </w:r>
            <w:r w:rsidR="00105148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sz w:val="22"/>
                <w:szCs w:val="22"/>
                <w:lang w:val="kk-KZ"/>
              </w:rPr>
              <w:t>негізгі құбылыстарын түсіну және заңдылықтарын білу</w:t>
            </w:r>
            <w:r w:rsidRPr="007C2AF4">
              <w:rPr>
                <w:sz w:val="22"/>
                <w:szCs w:val="22"/>
                <w:lang w:val="kk-KZ" w:eastAsia="ru-RU" w:bidi="hi-IN"/>
              </w:rPr>
              <w:t xml:space="preserve">.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BC0C03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1.1 </w:t>
            </w:r>
            <w:r w:rsidR="000F1592" w:rsidRPr="007C2AF4">
              <w:rPr>
                <w:sz w:val="22"/>
                <w:szCs w:val="22"/>
                <w:lang w:val="kk-KZ" w:eastAsia="ru-RU" w:bidi="hi-IN"/>
              </w:rPr>
              <w:t>Жалпы және жеке лингвистикалық заңдарды білу</w:t>
            </w:r>
            <w:r w:rsidRPr="007C2AF4">
              <w:rPr>
                <w:sz w:val="22"/>
                <w:szCs w:val="22"/>
                <w:lang w:val="kk-KZ"/>
              </w:rPr>
              <w:t xml:space="preserve">; </w:t>
            </w:r>
          </w:p>
          <w:p w14:paraId="3425B4D8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sz w:val="22"/>
                <w:szCs w:val="22"/>
                <w:lang w:val="kk-KZ"/>
              </w:rPr>
              <w:t xml:space="preserve">ЖИ 1.2 Оқитын </w:t>
            </w:r>
            <w:r w:rsidR="00251ABA" w:rsidRPr="007C2AF4">
              <w:rPr>
                <w:sz w:val="22"/>
                <w:szCs w:val="22"/>
                <w:lang w:val="kk-KZ"/>
              </w:rPr>
              <w:t xml:space="preserve">тілдің </w:t>
            </w:r>
            <w:r w:rsidR="005F05C4" w:rsidRPr="007C2AF4">
              <w:rPr>
                <w:sz w:val="22"/>
                <w:szCs w:val="22"/>
                <w:lang w:val="kk-KZ"/>
              </w:rPr>
              <w:t>теориялық негіздерін түсіну.</w:t>
            </w:r>
          </w:p>
        </w:tc>
      </w:tr>
      <w:tr w:rsidR="009268FB" w:rsidRPr="00F2724D" w14:paraId="3A4B400C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6BAA5B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3487D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 2 </w:t>
            </w:r>
            <w:r w:rsidR="004E71AA" w:rsidRPr="007C2AF4">
              <w:rPr>
                <w:sz w:val="22"/>
                <w:szCs w:val="22"/>
                <w:lang w:val="kk-KZ" w:eastAsia="ru-RU" w:bidi="hi-IN"/>
              </w:rPr>
              <w:t xml:space="preserve">Оқитын </w:t>
            </w:r>
            <w:r w:rsidR="004E71AA" w:rsidRPr="007C2AF4">
              <w:rPr>
                <w:sz w:val="22"/>
                <w:szCs w:val="22"/>
                <w:lang w:val="kk-KZ"/>
              </w:rPr>
              <w:t>тілдің құрылымы мен жүйесін талдау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B0BEA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ЖИ2.1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</w:t>
            </w:r>
            <w:r w:rsidR="00251ABA" w:rsidRPr="007C2AF4">
              <w:rPr>
                <w:color w:val="000000"/>
                <w:sz w:val="22"/>
                <w:szCs w:val="22"/>
                <w:lang w:val="kk-KZ"/>
              </w:rPr>
              <w:t xml:space="preserve"> даму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заңдылықтарын түсіндіру;</w:t>
            </w:r>
          </w:p>
          <w:p w14:paraId="038FAF78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ЖИ2.2</w:t>
            </w:r>
            <w:r w:rsidR="003C5744" w:rsidRPr="007C2AF4">
              <w:rPr>
                <w:color w:val="000000"/>
                <w:sz w:val="22"/>
                <w:szCs w:val="22"/>
                <w:lang w:val="kk-KZ"/>
              </w:rPr>
              <w:t xml:space="preserve"> Оқитын </w:t>
            </w:r>
            <w:r w:rsidR="00251ABA" w:rsidRPr="007C2AF4">
              <w:rPr>
                <w:sz w:val="22"/>
                <w:szCs w:val="22"/>
                <w:lang w:val="kk-KZ"/>
              </w:rPr>
              <w:t>тілдің басқа тілдермен қарым қатынасы мен өзара әсерін анықтау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; </w:t>
            </w:r>
          </w:p>
        </w:tc>
      </w:tr>
      <w:tr w:rsidR="009268FB" w:rsidRPr="00F2724D" w14:paraId="399D783D" w14:textId="77777777" w:rsidTr="007C2AF4">
        <w:trPr>
          <w:trHeight w:val="257"/>
        </w:trPr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E4E1B3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38BF6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3 Оқитын </w:t>
            </w:r>
            <w:r w:rsidR="001A6D08" w:rsidRPr="007C2AF4">
              <w:rPr>
                <w:sz w:val="22"/>
                <w:szCs w:val="22"/>
                <w:lang w:val="kk-KZ"/>
              </w:rPr>
              <w:t>тілдің</w:t>
            </w:r>
            <w:r w:rsidR="00FF25CC" w:rsidRPr="007C2AF4">
              <w:rPr>
                <w:sz w:val="22"/>
                <w:szCs w:val="22"/>
                <w:lang w:val="kk-KZ"/>
              </w:rPr>
              <w:t xml:space="preserve"> 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салаларын </w:t>
            </w:r>
            <w:r w:rsidR="00FF25CC" w:rsidRPr="007C2AF4">
              <w:rPr>
                <w:sz w:val="22"/>
                <w:szCs w:val="22"/>
                <w:lang w:val="kk-KZ"/>
              </w:rPr>
              <w:t>талдау</w:t>
            </w:r>
            <w:r w:rsidRPr="007C2AF4"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D20A1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3.1 Оқитын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 тілдің сөздік құрамы мен оның дамуын жіктеу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7A9862C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3.2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 xml:space="preserve">Оқитын тілдің грамматикалық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ерекшеліктері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="00FF25CC" w:rsidRPr="007C2AF4">
              <w:rPr>
                <w:color w:val="000000"/>
                <w:sz w:val="22"/>
                <w:szCs w:val="22"/>
                <w:lang w:val="kk-KZ"/>
              </w:rPr>
              <w:t>анықтау, ана тілімен салыстыру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;</w:t>
            </w:r>
          </w:p>
          <w:p w14:paraId="4D8D1CFA" w14:textId="76BD9601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3.3 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Оқитын тілдің морфологиялық құрылымы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>н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 xml:space="preserve"> талдау</w:t>
            </w:r>
            <w:r w:rsidR="00710C3B">
              <w:rPr>
                <w:color w:val="000000"/>
                <w:sz w:val="22"/>
                <w:szCs w:val="22"/>
                <w:lang w:val="kk-KZ"/>
              </w:rPr>
              <w:t xml:space="preserve"> жасау</w:t>
            </w:r>
            <w:r w:rsidR="000A5AED" w:rsidRPr="007C2AF4"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9268FB" w:rsidRPr="00F2724D" w14:paraId="53823BA3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A98B2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0CB04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 xml:space="preserve">ОН 4 Оқитын </w:t>
            </w:r>
            <w:r w:rsidR="00FA095B" w:rsidRPr="007C2AF4">
              <w:rPr>
                <w:sz w:val="22"/>
                <w:szCs w:val="22"/>
                <w:lang w:val="kk-KZ"/>
              </w:rPr>
              <w:t>тілді зерттеудің әдістерін</w:t>
            </w:r>
            <w:r w:rsidR="004E71AA" w:rsidRPr="007C2AF4">
              <w:rPr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талқылау және баға беру.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936F0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4.1 </w:t>
            </w:r>
            <w:r w:rsidR="004E71AA" w:rsidRPr="007C2AF4">
              <w:rPr>
                <w:color w:val="000000"/>
                <w:sz w:val="22"/>
                <w:szCs w:val="22"/>
                <w:lang w:val="kk-KZ"/>
              </w:rPr>
              <w:t xml:space="preserve">Баяндама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>жазу;</w:t>
            </w:r>
          </w:p>
          <w:p w14:paraId="419D70E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4.2 Мәселенің баламалы шешімдерін бағалау;</w:t>
            </w:r>
          </w:p>
          <w:p w14:paraId="50010DFB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4.3 Компьютерлік сауаттылықты меңгеру, аудиовизуалды және мультимедиялық техниканы қолданып, презентация әзірлеу</w:t>
            </w:r>
          </w:p>
        </w:tc>
      </w:tr>
      <w:tr w:rsidR="009268FB" w:rsidRPr="00F2724D" w14:paraId="5B3CF0C5" w14:textId="77777777" w:rsidTr="007C2AF4"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6B3CE" w14:textId="77777777" w:rsidR="009268FB" w:rsidRPr="007C2AF4" w:rsidRDefault="009268FB" w:rsidP="007C2AF4">
            <w:pPr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CCCA3" w14:textId="77777777" w:rsidR="009268FB" w:rsidRPr="007C2AF4" w:rsidRDefault="009268FB" w:rsidP="007C2AF4">
            <w:pPr>
              <w:rPr>
                <w:sz w:val="22"/>
                <w:szCs w:val="22"/>
                <w:lang w:val="kk-KZ" w:eastAsia="ru-RU" w:bidi="hi-IN"/>
              </w:rPr>
            </w:pPr>
            <w:r w:rsidRPr="007C2AF4">
              <w:rPr>
                <w:sz w:val="22"/>
                <w:szCs w:val="22"/>
                <w:lang w:val="kk-KZ" w:eastAsia="ru-RU" w:bidi="hi-IN"/>
              </w:rPr>
              <w:t>ОН 5 Оқитын шет тілінде оқу зерттеу жобаларын жасау.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36B26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ЖИ 5.1 Оқитын </w:t>
            </w:r>
            <w:r w:rsidR="00442FE2" w:rsidRPr="007C2AF4">
              <w:rPr>
                <w:color w:val="000000"/>
                <w:sz w:val="22"/>
                <w:szCs w:val="22"/>
                <w:lang w:val="kk-KZ"/>
              </w:rPr>
              <w:t xml:space="preserve">тілдің 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пікірталас жүргізу. </w:t>
            </w:r>
          </w:p>
          <w:p w14:paraId="461253CA" w14:textId="77777777" w:rsidR="009268FB" w:rsidRPr="007C2AF4" w:rsidRDefault="009268FB" w:rsidP="007C2AF4">
            <w:pPr>
              <w:pStyle w:val="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t>ЖИ 5.2 Оқитын шет тілінде топтық талқылау.</w:t>
            </w:r>
          </w:p>
          <w:p w14:paraId="4825550F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7C2AF4">
              <w:rPr>
                <w:color w:val="000000"/>
                <w:sz w:val="22"/>
                <w:szCs w:val="22"/>
                <w:lang w:val="kk-KZ"/>
              </w:rPr>
              <w:lastRenderedPageBreak/>
              <w:t>ЖИ 5.3 Шектеулі ақпарат негізінде пікірді тұжырымдау.</w:t>
            </w:r>
          </w:p>
        </w:tc>
      </w:tr>
      <w:tr w:rsidR="007C2AF4" w:rsidRPr="007C2AF4" w14:paraId="620A254B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AAFB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lastRenderedPageBreak/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52ADC" w14:textId="77777777" w:rsidR="007C2AF4" w:rsidRPr="007115F8" w:rsidRDefault="007115F8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proofErr w:type="spellStart"/>
            <w:r w:rsidRPr="007115F8">
              <w:rPr>
                <w:sz w:val="22"/>
                <w:szCs w:val="22"/>
              </w:rPr>
              <w:t>BIYa</w:t>
            </w:r>
            <w:proofErr w:type="spellEnd"/>
            <w:r w:rsidRPr="007115F8">
              <w:rPr>
                <w:sz w:val="22"/>
                <w:szCs w:val="22"/>
              </w:rPr>
              <w:t>(В1) 1202</w:t>
            </w:r>
            <w:r w:rsidRPr="007115F8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Базалық</w:t>
            </w:r>
            <w:proofErr w:type="spellEnd"/>
            <w:r w:rsidRPr="007115F8">
              <w:rPr>
                <w:sz w:val="22"/>
                <w:szCs w:val="22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шет</w:t>
            </w:r>
            <w:proofErr w:type="spellEnd"/>
            <w:r w:rsidRPr="007115F8">
              <w:rPr>
                <w:sz w:val="22"/>
                <w:szCs w:val="22"/>
              </w:rPr>
              <w:t xml:space="preserve"> </w:t>
            </w:r>
            <w:proofErr w:type="spellStart"/>
            <w:r w:rsidRPr="007115F8">
              <w:rPr>
                <w:sz w:val="22"/>
                <w:szCs w:val="22"/>
              </w:rPr>
              <w:t>тілі</w:t>
            </w:r>
            <w:proofErr w:type="spellEnd"/>
            <w:r w:rsidRPr="007115F8">
              <w:rPr>
                <w:sz w:val="22"/>
                <w:szCs w:val="22"/>
              </w:rPr>
              <w:t xml:space="preserve"> (В1)</w:t>
            </w:r>
          </w:p>
        </w:tc>
      </w:tr>
      <w:tr w:rsidR="007C2AF4" w:rsidRPr="007C2AF4" w14:paraId="7F90AFBE" w14:textId="77777777" w:rsidTr="007C2AF4">
        <w:trPr>
          <w:trHeight w:val="288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59353" w14:textId="77777777" w:rsidR="007C2AF4" w:rsidRPr="007C2AF4" w:rsidRDefault="007C2AF4" w:rsidP="007C2AF4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1B245" w14:textId="77777777" w:rsidR="007C2AF4" w:rsidRPr="007115F8" w:rsidRDefault="007115F8" w:rsidP="007115F8">
            <w:pPr>
              <w:pStyle w:val="1"/>
              <w:rPr>
                <w:sz w:val="22"/>
                <w:szCs w:val="22"/>
                <w:lang w:val="kk-KZ"/>
              </w:rPr>
            </w:pPr>
            <w:r w:rsidRPr="007115F8">
              <w:rPr>
                <w:sz w:val="22"/>
                <w:szCs w:val="22"/>
              </w:rPr>
              <w:t xml:space="preserve">TP 2211 </w:t>
            </w:r>
            <w:r>
              <w:rPr>
                <w:sz w:val="22"/>
                <w:szCs w:val="22"/>
                <w:lang w:val="kk-KZ"/>
              </w:rPr>
              <w:t>Аударма т</w:t>
            </w:r>
            <w:proofErr w:type="spellStart"/>
            <w:r w:rsidRPr="007115F8">
              <w:rPr>
                <w:sz w:val="22"/>
                <w:szCs w:val="22"/>
              </w:rPr>
              <w:t>еория</w:t>
            </w:r>
            <w:proofErr w:type="spellEnd"/>
            <w:r>
              <w:rPr>
                <w:sz w:val="22"/>
                <w:szCs w:val="22"/>
                <w:lang w:val="kk-KZ"/>
              </w:rPr>
              <w:t>сы</w:t>
            </w:r>
          </w:p>
        </w:tc>
      </w:tr>
      <w:tr w:rsidR="009268FB" w:rsidRPr="007C2AF4" w14:paraId="22E42CFC" w14:textId="77777777" w:rsidTr="007C2AF4"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1271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Әдебиет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77429" w14:textId="77777777" w:rsidR="009268FB" w:rsidRPr="007C2AF4" w:rsidRDefault="009268FB" w:rsidP="007C2AF4">
            <w:pPr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Негізгі:</w:t>
            </w:r>
          </w:p>
          <w:p w14:paraId="60900D27" w14:textId="77777777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  <w:lang w:val="kk-KZ"/>
              </w:rPr>
              <w:t xml:space="preserve">Тіл білімі Ә. Хасенов,; Қазақстан Республикасы Мәдениет және ақпарат министрлігі, Ақпарат және мұрағат комитеті - Астана: Ер-Дәулет, 2007 </w:t>
            </w:r>
          </w:p>
          <w:p w14:paraId="11557D38" w14:textId="64F5AD61" w:rsidR="003C2B57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Амирова Т.А., </w:t>
            </w:r>
            <w:proofErr w:type="spellStart"/>
            <w:r w:rsidRPr="007C2AF4">
              <w:rPr>
                <w:rFonts w:ascii="Times New Roman" w:hAnsi="Times New Roman"/>
              </w:rPr>
              <w:t>Ольховиков</w:t>
            </w:r>
            <w:proofErr w:type="spellEnd"/>
            <w:r w:rsidRPr="007C2AF4">
              <w:rPr>
                <w:rFonts w:ascii="Times New Roman" w:hAnsi="Times New Roman"/>
              </w:rPr>
              <w:t xml:space="preserve"> Б.А., </w:t>
            </w:r>
            <w:proofErr w:type="spellStart"/>
            <w:r w:rsidRPr="007C2AF4">
              <w:rPr>
                <w:rFonts w:ascii="Times New Roman" w:hAnsi="Times New Roman"/>
              </w:rPr>
              <w:t>Рожденстве</w:t>
            </w:r>
            <w:r w:rsidR="0094380E" w:rsidRPr="007C2AF4">
              <w:rPr>
                <w:rFonts w:ascii="Times New Roman" w:hAnsi="Times New Roman"/>
              </w:rPr>
              <w:t>нский</w:t>
            </w:r>
            <w:proofErr w:type="spellEnd"/>
            <w:r w:rsidR="0094380E" w:rsidRPr="007C2AF4">
              <w:rPr>
                <w:rFonts w:ascii="Times New Roman" w:hAnsi="Times New Roman"/>
              </w:rPr>
              <w:t xml:space="preserve"> Ю.В. История </w:t>
            </w:r>
            <w:proofErr w:type="gramStart"/>
            <w:r w:rsidR="0094380E" w:rsidRPr="007C2AF4">
              <w:rPr>
                <w:rFonts w:ascii="Times New Roman" w:hAnsi="Times New Roman"/>
              </w:rPr>
              <w:t xml:space="preserve">языкознания:  </w:t>
            </w:r>
            <w:r w:rsidRPr="007C2AF4">
              <w:rPr>
                <w:rFonts w:ascii="Times New Roman" w:hAnsi="Times New Roman"/>
              </w:rPr>
              <w:t>Уч.</w:t>
            </w:r>
            <w:proofErr w:type="gramEnd"/>
            <w:r w:rsidRPr="007C2AF4">
              <w:rPr>
                <w:rFonts w:ascii="Times New Roman" w:hAnsi="Times New Roman"/>
              </w:rPr>
              <w:t xml:space="preserve"> пособие / Под ред. С.Ф. Гончаренко.- М., 20</w:t>
            </w:r>
            <w:r w:rsidR="00DB51F4">
              <w:rPr>
                <w:rFonts w:ascii="Times New Roman" w:hAnsi="Times New Roman"/>
                <w:lang w:val="kk-KZ"/>
              </w:rPr>
              <w:t>15</w:t>
            </w:r>
            <w:r w:rsidRPr="007C2AF4">
              <w:rPr>
                <w:rFonts w:ascii="Times New Roman" w:hAnsi="Times New Roman"/>
              </w:rPr>
              <w:t xml:space="preserve">. </w:t>
            </w:r>
          </w:p>
          <w:p w14:paraId="17B17DFA" w14:textId="77777777" w:rsidR="003C2B57" w:rsidRPr="007C2AF4" w:rsidRDefault="009268FB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proofErr w:type="spellStart"/>
            <w:r w:rsidRPr="007C2AF4">
              <w:rPr>
                <w:rFonts w:ascii="Times New Roman" w:hAnsi="Times New Roman"/>
              </w:rPr>
              <w:t>С.В.Шарко</w:t>
            </w:r>
            <w:proofErr w:type="spellEnd"/>
            <w:r w:rsidRPr="007C2AF4">
              <w:rPr>
                <w:rFonts w:ascii="Times New Roman" w:hAnsi="Times New Roman"/>
              </w:rPr>
              <w:t>. Практический курс грамматики китайского языка. Нобель Пресс, 2019-218 с.</w:t>
            </w:r>
          </w:p>
          <w:p w14:paraId="0F3A8EE1" w14:textId="3E890EF8" w:rsidR="00CC4988" w:rsidRPr="007C2AF4" w:rsidRDefault="003C2B57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 xml:space="preserve">Гречко В.А. Теория языкознания: Уч. </w:t>
            </w:r>
            <w:proofErr w:type="gramStart"/>
            <w:r w:rsidRPr="007C2AF4">
              <w:rPr>
                <w:rFonts w:ascii="Times New Roman" w:hAnsi="Times New Roman"/>
              </w:rPr>
              <w:t>пособие.-</w:t>
            </w:r>
            <w:proofErr w:type="gramEnd"/>
            <w:r w:rsidRPr="007C2AF4">
              <w:rPr>
                <w:rFonts w:ascii="Times New Roman" w:hAnsi="Times New Roman"/>
              </w:rPr>
              <w:t xml:space="preserve"> М.: </w:t>
            </w:r>
            <w:proofErr w:type="spellStart"/>
            <w:r w:rsidRPr="007C2AF4">
              <w:rPr>
                <w:rFonts w:ascii="Times New Roman" w:hAnsi="Times New Roman"/>
              </w:rPr>
              <w:t>Высш</w:t>
            </w:r>
            <w:proofErr w:type="spellEnd"/>
            <w:r w:rsidRPr="007C2AF4">
              <w:rPr>
                <w:rFonts w:ascii="Times New Roman" w:hAnsi="Times New Roman"/>
              </w:rPr>
              <w:t>. школа, 20</w:t>
            </w:r>
            <w:r w:rsidR="00DB51F4">
              <w:rPr>
                <w:rFonts w:ascii="Times New Roman" w:hAnsi="Times New Roman"/>
                <w:lang w:val="kk-KZ"/>
              </w:rPr>
              <w:t>1</w:t>
            </w:r>
            <w:r w:rsidRPr="007C2AF4">
              <w:rPr>
                <w:rFonts w:ascii="Times New Roman" w:hAnsi="Times New Roman"/>
              </w:rPr>
              <w:t>3</w:t>
            </w:r>
          </w:p>
          <w:p w14:paraId="548803E9" w14:textId="77777777" w:rsidR="008B5EDE" w:rsidRPr="007C2AF4" w:rsidRDefault="008B5EDE" w:rsidP="007C2AF4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7C2AF4">
              <w:rPr>
                <w:rFonts w:ascii="Times New Roman" w:hAnsi="Times New Roman"/>
              </w:rPr>
              <w:t>5. В.А. Курдюмов. Курс китайского языка. Теоретическая грамматика. М. 2005</w:t>
            </w:r>
          </w:p>
          <w:p w14:paraId="010AE800" w14:textId="77777777" w:rsidR="009268FB" w:rsidRPr="007C2AF4" w:rsidRDefault="009268FB" w:rsidP="007C2AF4">
            <w:pPr>
              <w:keepNext/>
              <w:tabs>
                <w:tab w:val="center" w:pos="9639"/>
              </w:tabs>
              <w:autoSpaceDE w:val="0"/>
              <w:autoSpaceDN w:val="0"/>
              <w:jc w:val="both"/>
              <w:outlineLvl w:val="1"/>
              <w:rPr>
                <w:b/>
                <w:bCs/>
                <w:sz w:val="22"/>
                <w:szCs w:val="22"/>
                <w:lang w:val="kk-KZ"/>
              </w:rPr>
            </w:pPr>
            <w:r w:rsidRPr="007C2AF4">
              <w:rPr>
                <w:b/>
                <w:bCs/>
                <w:sz w:val="22"/>
                <w:szCs w:val="22"/>
                <w:lang w:val="kk-KZ"/>
              </w:rPr>
              <w:t>Қосымша:</w:t>
            </w:r>
          </w:p>
          <w:p w14:paraId="1A730020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  <w:lang w:val="kk-KZ"/>
              </w:rPr>
              <w:t>М.Г.Фролова, М.В. Румянцева. Пособие по переводу на закрепление и повторение грамматики. Восточная книга (Восток- Запад, Мурав</w:t>
            </w:r>
            <w:r w:rsidRPr="007C2AF4">
              <w:rPr>
                <w:sz w:val="22"/>
                <w:szCs w:val="22"/>
              </w:rPr>
              <w:t>ей) 2018-128с.</w:t>
            </w:r>
          </w:p>
          <w:p w14:paraId="48D880FA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Е.М. Сорокина, И.А. </w:t>
            </w:r>
            <w:proofErr w:type="spellStart"/>
            <w:r w:rsidRPr="007C2AF4">
              <w:rPr>
                <w:sz w:val="22"/>
                <w:szCs w:val="22"/>
              </w:rPr>
              <w:t>Мощенко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А.А.Острогская</w:t>
            </w:r>
            <w:proofErr w:type="spellEnd"/>
            <w:r w:rsidRPr="007C2AF4">
              <w:rPr>
                <w:sz w:val="22"/>
                <w:szCs w:val="22"/>
              </w:rPr>
              <w:t>. Грамматика китайского языка в таблицах. Восточная книга (Восток- Запад, Муравей) 2018-160 с.</w:t>
            </w:r>
          </w:p>
          <w:p w14:paraId="34D8C263" w14:textId="77777777" w:rsidR="009268FB" w:rsidRPr="007C2AF4" w:rsidRDefault="009268FB" w:rsidP="007C2AF4">
            <w:pPr>
              <w:numPr>
                <w:ilvl w:val="0"/>
                <w:numId w:val="2"/>
              </w:numPr>
              <w:contextualSpacing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>А.П. Кошкин. Элементарная грамматика китайского языка. Восточная книга (Восток- Запад, Муравей) 2016- 480 с</w:t>
            </w:r>
          </w:p>
          <w:p w14:paraId="7AA61DBD" w14:textId="77777777" w:rsidR="009268FB" w:rsidRPr="007C2AF4" w:rsidRDefault="009268FB" w:rsidP="007C2AF4">
            <w:pPr>
              <w:ind w:left="6"/>
              <w:contextualSpacing/>
              <w:rPr>
                <w:b/>
                <w:iCs/>
                <w:color w:val="000000"/>
                <w:sz w:val="22"/>
                <w:szCs w:val="22"/>
                <w:lang w:val="kk-KZ"/>
              </w:rPr>
            </w:pPr>
            <w:r w:rsidRPr="007C2AF4">
              <w:rPr>
                <w:b/>
                <w:iCs/>
                <w:color w:val="000000"/>
                <w:sz w:val="22"/>
                <w:szCs w:val="22"/>
                <w:lang w:val="kk-KZ"/>
              </w:rPr>
              <w:t>Интернет-ресурстар:</w:t>
            </w:r>
          </w:p>
          <w:p w14:paraId="51CFCA54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6" w:history="1">
              <w:r w:rsidR="009268FB" w:rsidRPr="007C2AF4">
                <w:rPr>
                  <w:rStyle w:val="a3"/>
                  <w:sz w:val="22"/>
                  <w:szCs w:val="22"/>
                  <w:lang w:val="kk-KZ" w:eastAsia="ja-JP"/>
                </w:rPr>
                <w:t>https://bkrs.info/</w:t>
              </w:r>
            </w:hyperlink>
          </w:p>
          <w:p w14:paraId="2B91DD4C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7" w:history="1">
              <w:r w:rsidR="009268FB" w:rsidRPr="007C2AF4">
                <w:rPr>
                  <w:rStyle w:val="a3"/>
                  <w:sz w:val="22"/>
                  <w:szCs w:val="22"/>
                </w:rPr>
                <w:t>https://zhonga.ru/</w:t>
              </w:r>
            </w:hyperlink>
          </w:p>
          <w:p w14:paraId="15E36BDA" w14:textId="77777777" w:rsidR="009268FB" w:rsidRPr="007C2AF4" w:rsidRDefault="00000000" w:rsidP="007C2AF4">
            <w:pPr>
              <w:numPr>
                <w:ilvl w:val="0"/>
                <w:numId w:val="3"/>
              </w:numPr>
              <w:contextualSpacing/>
              <w:rPr>
                <w:b/>
                <w:sz w:val="22"/>
                <w:szCs w:val="22"/>
              </w:rPr>
            </w:pPr>
            <w:hyperlink r:id="rId8" w:history="1">
              <w:r w:rsidR="009268FB" w:rsidRPr="007C2AF4">
                <w:rPr>
                  <w:rStyle w:val="a3"/>
                  <w:sz w:val="22"/>
                  <w:szCs w:val="22"/>
                </w:rPr>
                <w:t>https://zhongwen.com</w:t>
              </w:r>
            </w:hyperlink>
          </w:p>
          <w:p w14:paraId="50AD495C" w14:textId="77777777" w:rsidR="009268FB" w:rsidRPr="007C2AF4" w:rsidRDefault="00000000" w:rsidP="007C2AF4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  <w:hyperlink r:id="rId9" w:history="1">
              <w:r w:rsidR="009268FB" w:rsidRPr="007C2AF4">
                <w:rPr>
                  <w:rStyle w:val="a3"/>
                  <w:rFonts w:ascii="Times New Roman" w:hAnsi="Times New Roman"/>
                </w:rPr>
                <w:t>https://shufazidian.com/s.php</w:t>
              </w:r>
            </w:hyperlink>
          </w:p>
        </w:tc>
      </w:tr>
    </w:tbl>
    <w:p w14:paraId="269E7BDE" w14:textId="77777777" w:rsidR="009268FB" w:rsidRPr="007C2AF4" w:rsidRDefault="009268FB" w:rsidP="007C2AF4">
      <w:pPr>
        <w:pStyle w:val="1"/>
        <w:widowControl w:val="0"/>
        <w:rPr>
          <w:color w:val="FF6600"/>
          <w:sz w:val="22"/>
          <w:szCs w:val="22"/>
        </w:rPr>
      </w:pPr>
    </w:p>
    <w:tbl>
      <w:tblPr>
        <w:tblW w:w="1077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8904"/>
      </w:tblGrid>
      <w:tr w:rsidR="009268FB" w:rsidRPr="007C2AF4" w14:paraId="377E0605" w14:textId="77777777" w:rsidTr="009268F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2AF98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Университеттік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моральдық-этикалық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шеңберіндегі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курстың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1719AE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тәртіп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ережелері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</w:p>
          <w:p w14:paraId="7C4122A4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білім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алушылар</w:t>
            </w:r>
            <w:proofErr w:type="spellEnd"/>
            <w:r w:rsidRPr="007C2AF4">
              <w:rPr>
                <w:sz w:val="22"/>
                <w:szCs w:val="22"/>
              </w:rPr>
              <w:t xml:space="preserve"> ЖООК-</w:t>
            </w:r>
            <w:proofErr w:type="spellStart"/>
            <w:r w:rsidRPr="007C2AF4">
              <w:rPr>
                <w:sz w:val="22"/>
                <w:szCs w:val="22"/>
              </w:rPr>
              <w:t>қа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тіркелу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қажет</w:t>
            </w:r>
            <w:proofErr w:type="spellEnd"/>
            <w:r w:rsidRPr="007C2AF4">
              <w:rPr>
                <w:sz w:val="22"/>
                <w:szCs w:val="22"/>
              </w:rPr>
              <w:t xml:space="preserve">. Онлайн курс </w:t>
            </w:r>
            <w:proofErr w:type="spellStart"/>
            <w:r w:rsidRPr="007C2AF4">
              <w:rPr>
                <w:sz w:val="22"/>
                <w:szCs w:val="22"/>
              </w:rPr>
              <w:t>модульдерін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өту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мерзімі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пәнді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кестесіне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мүлтіксіз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сақталуы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тиіс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14:paraId="69DAE623" w14:textId="77777777" w:rsidR="009268FB" w:rsidRPr="007C2AF4" w:rsidRDefault="009268FB" w:rsidP="007C2AF4">
            <w:pPr>
              <w:pStyle w:val="1"/>
              <w:tabs>
                <w:tab w:val="left" w:pos="426"/>
              </w:tabs>
              <w:jc w:val="both"/>
              <w:rPr>
                <w:sz w:val="22"/>
                <w:szCs w:val="22"/>
              </w:rPr>
            </w:pPr>
            <w:r w:rsidRPr="007C2AF4">
              <w:rPr>
                <w:b/>
                <w:sz w:val="22"/>
                <w:szCs w:val="22"/>
              </w:rPr>
              <w:t xml:space="preserve">НАЗАР АУДАРЫҢЫЗ! </w:t>
            </w:r>
            <w:proofErr w:type="spellStart"/>
            <w:r w:rsidRPr="007C2AF4">
              <w:rPr>
                <w:sz w:val="22"/>
                <w:szCs w:val="22"/>
              </w:rPr>
              <w:t>Дедлайндарды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сақтамау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баллдардың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жоғалуына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әкеледі</w:t>
            </w:r>
            <w:proofErr w:type="spellEnd"/>
            <w:r w:rsidRPr="007C2AF4">
              <w:rPr>
                <w:sz w:val="22"/>
                <w:szCs w:val="22"/>
              </w:rPr>
              <w:t xml:space="preserve">! </w:t>
            </w:r>
            <w:proofErr w:type="spellStart"/>
            <w:r w:rsidRPr="007C2AF4">
              <w:rPr>
                <w:sz w:val="22"/>
                <w:szCs w:val="22"/>
              </w:rPr>
              <w:t>Әрбір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тапсырманың</w:t>
            </w:r>
            <w:proofErr w:type="spellEnd"/>
            <w:r w:rsidRPr="007C2AF4">
              <w:rPr>
                <w:sz w:val="22"/>
                <w:szCs w:val="22"/>
              </w:rPr>
              <w:t xml:space="preserve"> дедлайны </w:t>
            </w:r>
            <w:proofErr w:type="spellStart"/>
            <w:r w:rsidRPr="007C2AF4">
              <w:rPr>
                <w:sz w:val="22"/>
                <w:szCs w:val="22"/>
              </w:rPr>
              <w:t>оқу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курсының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мазмұнын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жүзеге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асыру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күнтізбесінде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кестесінде</w:t>
            </w:r>
            <w:proofErr w:type="spellEnd"/>
            <w:r w:rsidRPr="007C2AF4">
              <w:rPr>
                <w:sz w:val="22"/>
                <w:szCs w:val="22"/>
              </w:rPr>
              <w:t xml:space="preserve">), </w:t>
            </w:r>
            <w:proofErr w:type="spellStart"/>
            <w:r w:rsidRPr="007C2AF4">
              <w:rPr>
                <w:sz w:val="22"/>
                <w:szCs w:val="22"/>
              </w:rPr>
              <w:t>сондай-ақ</w:t>
            </w:r>
            <w:proofErr w:type="spellEnd"/>
            <w:r w:rsidRPr="007C2AF4">
              <w:rPr>
                <w:sz w:val="22"/>
                <w:szCs w:val="22"/>
              </w:rPr>
              <w:t xml:space="preserve"> ЖООК-та </w:t>
            </w:r>
            <w:proofErr w:type="spellStart"/>
            <w:r w:rsidRPr="007C2AF4">
              <w:rPr>
                <w:sz w:val="22"/>
                <w:szCs w:val="22"/>
              </w:rPr>
              <w:t>көрсетілген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  <w:p w14:paraId="0DBBB099" w14:textId="77777777" w:rsidR="009268FB" w:rsidRPr="007C2AF4" w:rsidRDefault="009268FB" w:rsidP="007C2AF4">
            <w:pPr>
              <w:pStyle w:val="1"/>
              <w:ind w:left="34"/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Академиялық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color w:val="000000"/>
                <w:sz w:val="22"/>
                <w:szCs w:val="22"/>
              </w:rPr>
              <w:t>құндылықтар</w:t>
            </w:r>
            <w:proofErr w:type="spellEnd"/>
            <w:r w:rsidRPr="007C2AF4">
              <w:rPr>
                <w:b/>
                <w:color w:val="000000"/>
                <w:sz w:val="22"/>
                <w:szCs w:val="22"/>
              </w:rPr>
              <w:t>:</w:t>
            </w:r>
          </w:p>
          <w:p w14:paraId="747295ED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Практикалық</w:t>
            </w:r>
            <w:proofErr w:type="spellEnd"/>
            <w:r w:rsidRPr="007C2AF4">
              <w:rPr>
                <w:sz w:val="22"/>
                <w:szCs w:val="22"/>
              </w:rPr>
              <w:t xml:space="preserve"> / </w:t>
            </w:r>
            <w:proofErr w:type="spellStart"/>
            <w:r w:rsidRPr="007C2AF4">
              <w:rPr>
                <w:sz w:val="22"/>
                <w:szCs w:val="22"/>
              </w:rPr>
              <w:t>зертханалық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сабақтар</w:t>
            </w:r>
            <w:proofErr w:type="spellEnd"/>
            <w:r w:rsidRPr="007C2AF4">
              <w:rPr>
                <w:sz w:val="22"/>
                <w:szCs w:val="22"/>
              </w:rPr>
              <w:t xml:space="preserve">, СӨЖ </w:t>
            </w:r>
            <w:proofErr w:type="spellStart"/>
            <w:r w:rsidRPr="007C2AF4">
              <w:rPr>
                <w:sz w:val="22"/>
                <w:szCs w:val="22"/>
              </w:rPr>
              <w:t>өзіндік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шығармашылық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сипатта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болуы</w:t>
            </w:r>
            <w:proofErr w:type="spellEnd"/>
            <w:r w:rsidRPr="007C2AF4">
              <w:rPr>
                <w:sz w:val="22"/>
                <w:szCs w:val="22"/>
              </w:rPr>
              <w:t xml:space="preserve"> керек.</w:t>
            </w:r>
          </w:p>
          <w:p w14:paraId="6AEE95B6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r w:rsidRPr="007C2AF4">
              <w:rPr>
                <w:sz w:val="22"/>
                <w:szCs w:val="22"/>
              </w:rPr>
              <w:t xml:space="preserve">- </w:t>
            </w:r>
            <w:proofErr w:type="spellStart"/>
            <w:r w:rsidRPr="007C2AF4">
              <w:rPr>
                <w:sz w:val="22"/>
                <w:szCs w:val="22"/>
              </w:rPr>
              <w:t>Бақылаудың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барлық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кезеңінде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плагиатқа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жалған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ақпаратқа</w:t>
            </w:r>
            <w:proofErr w:type="spellEnd"/>
            <w:r w:rsidRPr="007C2AF4">
              <w:rPr>
                <w:sz w:val="22"/>
                <w:szCs w:val="22"/>
              </w:rPr>
              <w:t xml:space="preserve">, </w:t>
            </w:r>
            <w:proofErr w:type="spellStart"/>
            <w:r w:rsidRPr="007C2AF4">
              <w:rPr>
                <w:sz w:val="22"/>
                <w:szCs w:val="22"/>
              </w:rPr>
              <w:t>көшіруге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тыйым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салынады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  <w:p w14:paraId="5DF2679E" w14:textId="570FD6C0" w:rsidR="009268FB" w:rsidRPr="00BA66CB" w:rsidRDefault="009268FB" w:rsidP="00BA66CB">
            <w:pPr>
              <w:pStyle w:val="1"/>
              <w:spacing w:line="276" w:lineRule="auto"/>
              <w:jc w:val="both"/>
              <w:rPr>
                <w:sz w:val="20"/>
                <w:szCs w:val="20"/>
              </w:rPr>
            </w:pPr>
            <w:r w:rsidRPr="007C2AF4">
              <w:rPr>
                <w:sz w:val="22"/>
                <w:szCs w:val="22"/>
              </w:rPr>
              <w:t>-</w:t>
            </w:r>
            <w:proofErr w:type="spellStart"/>
            <w:r w:rsidRPr="007C2AF4">
              <w:rPr>
                <w:sz w:val="22"/>
                <w:szCs w:val="22"/>
              </w:rPr>
              <w:t>Мүмкіндігі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шектеулі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студенттер</w:t>
            </w:r>
            <w:proofErr w:type="spellEnd"/>
            <w:r w:rsidR="00BA66CB">
              <w:rPr>
                <w:sz w:val="22"/>
                <w:szCs w:val="22"/>
                <w:lang w:val="kk-KZ"/>
              </w:rPr>
              <w:t xml:space="preserve"> </w:t>
            </w:r>
            <w:hyperlink r:id="rId10" w:history="1"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jdemesin</w:t>
              </w:r>
              <w:r w:rsidR="0009198F" w:rsidRPr="00BA5345">
                <w:rPr>
                  <w:rStyle w:val="a3"/>
                  <w:sz w:val="20"/>
                  <w:szCs w:val="20"/>
                </w:rPr>
                <w:t>@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gmail</w:t>
              </w:r>
              <w:r w:rsidR="0009198F" w:rsidRPr="00BA5345">
                <w:rPr>
                  <w:rStyle w:val="a3"/>
                  <w:sz w:val="20"/>
                  <w:szCs w:val="20"/>
                </w:rPr>
                <w:t>.</w:t>
              </w:r>
              <w:r w:rsidR="0009198F" w:rsidRPr="00BA5345">
                <w:rPr>
                  <w:rStyle w:val="a3"/>
                  <w:sz w:val="20"/>
                  <w:szCs w:val="20"/>
                  <w:lang w:val="en-US"/>
                </w:rPr>
                <w:t>com</w:t>
              </w:r>
            </w:hyperlink>
            <w:r w:rsidRPr="007C2AF4">
              <w:rPr>
                <w:sz w:val="22"/>
                <w:szCs w:val="22"/>
              </w:rPr>
              <w:t>е-</w:t>
            </w:r>
            <w:proofErr w:type="spellStart"/>
            <w:r w:rsidRPr="007C2AF4">
              <w:rPr>
                <w:sz w:val="22"/>
                <w:szCs w:val="22"/>
              </w:rPr>
              <w:t>мекенжайы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бойынша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консультациялық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көмек</w:t>
            </w:r>
            <w:proofErr w:type="spellEnd"/>
            <w:r w:rsidRPr="007C2AF4">
              <w:rPr>
                <w:sz w:val="22"/>
                <w:szCs w:val="22"/>
              </w:rPr>
              <w:t xml:space="preserve"> ала </w:t>
            </w:r>
            <w:proofErr w:type="spellStart"/>
            <w:r w:rsidRPr="007C2AF4">
              <w:rPr>
                <w:sz w:val="22"/>
                <w:szCs w:val="22"/>
              </w:rPr>
              <w:t>алады</w:t>
            </w:r>
            <w:proofErr w:type="spellEnd"/>
            <w:r w:rsidRPr="007C2AF4">
              <w:rPr>
                <w:sz w:val="22"/>
                <w:szCs w:val="22"/>
              </w:rPr>
              <w:t xml:space="preserve">. </w:t>
            </w:r>
          </w:p>
        </w:tc>
      </w:tr>
      <w:tr w:rsidR="009268FB" w:rsidRPr="007C2AF4" w14:paraId="0E9E96CA" w14:textId="77777777" w:rsidTr="009268F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9BDB0" w14:textId="77777777" w:rsidR="009268FB" w:rsidRPr="007C2AF4" w:rsidRDefault="009268FB" w:rsidP="007C2AF4">
            <w:pPr>
              <w:pStyle w:val="1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және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EFAE8" w14:textId="77777777" w:rsidR="009268FB" w:rsidRPr="007C2AF4" w:rsidRDefault="009268FB" w:rsidP="007C2AF4">
            <w:pPr>
              <w:pStyle w:val="1"/>
              <w:jc w:val="both"/>
              <w:rPr>
                <w:b/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дескрипторларға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сәйкес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оқыту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нәтижелерін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аралық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бақылау</w:t>
            </w:r>
            <w:proofErr w:type="spellEnd"/>
            <w:r w:rsidRPr="007C2AF4">
              <w:rPr>
                <w:sz w:val="22"/>
                <w:szCs w:val="22"/>
              </w:rPr>
              <w:t xml:space="preserve"> мен </w:t>
            </w:r>
            <w:proofErr w:type="spellStart"/>
            <w:r w:rsidRPr="007C2AF4">
              <w:rPr>
                <w:sz w:val="22"/>
                <w:szCs w:val="22"/>
              </w:rPr>
              <w:t>емтихандарда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құзыреттіліктің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қалыптасуын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тексеру</w:t>
            </w:r>
            <w:proofErr w:type="spellEnd"/>
            <w:r w:rsidRPr="007C2AF4">
              <w:rPr>
                <w:sz w:val="22"/>
                <w:szCs w:val="22"/>
              </w:rPr>
              <w:t>).</w:t>
            </w:r>
          </w:p>
          <w:p w14:paraId="3BDC5466" w14:textId="77777777" w:rsidR="009268FB" w:rsidRPr="007C2AF4" w:rsidRDefault="009268FB" w:rsidP="007C2AF4">
            <w:pPr>
              <w:pStyle w:val="1"/>
              <w:jc w:val="both"/>
              <w:rPr>
                <w:sz w:val="22"/>
                <w:szCs w:val="22"/>
              </w:rPr>
            </w:pPr>
            <w:proofErr w:type="spellStart"/>
            <w:r w:rsidRPr="007C2AF4">
              <w:rPr>
                <w:b/>
                <w:sz w:val="22"/>
                <w:szCs w:val="22"/>
              </w:rPr>
              <w:t>Жиынтық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b/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b/>
                <w:sz w:val="22"/>
                <w:szCs w:val="22"/>
              </w:rPr>
              <w:t xml:space="preserve">: </w:t>
            </w:r>
            <w:proofErr w:type="spellStart"/>
            <w:r w:rsidRPr="007C2AF4">
              <w:rPr>
                <w:sz w:val="22"/>
                <w:szCs w:val="22"/>
              </w:rPr>
              <w:t>аудиториядағы</w:t>
            </w:r>
            <w:proofErr w:type="spellEnd"/>
            <w:r w:rsidRPr="007C2AF4">
              <w:rPr>
                <w:sz w:val="22"/>
                <w:szCs w:val="22"/>
              </w:rPr>
              <w:t xml:space="preserve"> (</w:t>
            </w:r>
            <w:proofErr w:type="spellStart"/>
            <w:r w:rsidRPr="007C2AF4">
              <w:rPr>
                <w:sz w:val="22"/>
                <w:szCs w:val="22"/>
              </w:rPr>
              <w:t>вебинардағы</w:t>
            </w:r>
            <w:proofErr w:type="spellEnd"/>
            <w:r w:rsidRPr="007C2AF4">
              <w:rPr>
                <w:sz w:val="22"/>
                <w:szCs w:val="22"/>
              </w:rPr>
              <w:t xml:space="preserve">) </w:t>
            </w:r>
            <w:proofErr w:type="spellStart"/>
            <w:r w:rsidRPr="007C2AF4">
              <w:rPr>
                <w:sz w:val="22"/>
                <w:szCs w:val="22"/>
              </w:rPr>
              <w:t>жұмыстың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белсенділігін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 xml:space="preserve">; </w:t>
            </w:r>
            <w:proofErr w:type="spellStart"/>
            <w:r w:rsidRPr="007C2AF4">
              <w:rPr>
                <w:sz w:val="22"/>
                <w:szCs w:val="22"/>
              </w:rPr>
              <w:t>орындалған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тапсырманы</w:t>
            </w:r>
            <w:proofErr w:type="spellEnd"/>
            <w:r w:rsidRPr="007C2AF4">
              <w:rPr>
                <w:sz w:val="22"/>
                <w:szCs w:val="22"/>
              </w:rPr>
              <w:t xml:space="preserve"> </w:t>
            </w:r>
            <w:proofErr w:type="spellStart"/>
            <w:r w:rsidRPr="007C2AF4">
              <w:rPr>
                <w:sz w:val="22"/>
                <w:szCs w:val="22"/>
              </w:rPr>
              <w:t>бағалау</w:t>
            </w:r>
            <w:proofErr w:type="spellEnd"/>
            <w:r w:rsidRPr="007C2AF4">
              <w:rPr>
                <w:sz w:val="22"/>
                <w:szCs w:val="22"/>
              </w:rPr>
              <w:t>.</w:t>
            </w:r>
          </w:p>
        </w:tc>
      </w:tr>
    </w:tbl>
    <w:p w14:paraId="750B6CAA" w14:textId="77777777" w:rsidR="009268FB" w:rsidRPr="007C2AF4" w:rsidRDefault="009268FB" w:rsidP="007C2AF4">
      <w:pPr>
        <w:pStyle w:val="1"/>
        <w:rPr>
          <w:b/>
          <w:sz w:val="22"/>
          <w:szCs w:val="22"/>
        </w:rPr>
      </w:pPr>
    </w:p>
    <w:p w14:paraId="5254B92E" w14:textId="6419D579" w:rsidR="009268FB" w:rsidRDefault="009268FB" w:rsidP="007C2AF4">
      <w:pPr>
        <w:pStyle w:val="1"/>
        <w:jc w:val="center"/>
        <w:rPr>
          <w:b/>
          <w:sz w:val="22"/>
          <w:szCs w:val="22"/>
        </w:rPr>
      </w:pPr>
      <w:r w:rsidRPr="007C2AF4">
        <w:rPr>
          <w:b/>
          <w:sz w:val="22"/>
          <w:szCs w:val="22"/>
        </w:rPr>
        <w:t>ОҚУ КУРСЫНЫҢ МАЗМҰНЫН ЖҮЗЕГЕ АСЫРУ КҮНТІЗБЕСІ (</w:t>
      </w:r>
      <w:proofErr w:type="spellStart"/>
      <w:r w:rsidRPr="007C2AF4">
        <w:rPr>
          <w:b/>
          <w:sz w:val="22"/>
          <w:szCs w:val="22"/>
        </w:rPr>
        <w:t>кестесі</w:t>
      </w:r>
      <w:proofErr w:type="spellEnd"/>
      <w:r w:rsidRPr="007C2AF4">
        <w:rPr>
          <w:b/>
          <w:sz w:val="22"/>
          <w:szCs w:val="22"/>
        </w:rPr>
        <w:t>)</w:t>
      </w:r>
    </w:p>
    <w:tbl>
      <w:tblPr>
        <w:tblStyle w:val="a5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F2724D" w:rsidRPr="003E4A88" w14:paraId="273E5E4E" w14:textId="77777777" w:rsidTr="00F2724D">
        <w:tc>
          <w:tcPr>
            <w:tcW w:w="971" w:type="dxa"/>
          </w:tcPr>
          <w:p w14:paraId="27E0E59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79D5DD6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3E4A88">
              <w:rPr>
                <w:b/>
                <w:sz w:val="20"/>
                <w:szCs w:val="20"/>
              </w:rPr>
              <w:t>Тақырып</w:t>
            </w:r>
            <w:proofErr w:type="spellEnd"/>
            <w:r w:rsidRPr="003E4A8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E4A88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14:paraId="1C9B8DB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169767B1" w14:textId="77777777" w:rsidR="00F2724D" w:rsidRPr="003E4A88" w:rsidRDefault="00F2724D" w:rsidP="00F2724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Макс.</w:t>
            </w:r>
          </w:p>
          <w:p w14:paraId="4971A11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3E4A88">
              <w:rPr>
                <w:b/>
                <w:sz w:val="20"/>
                <w:szCs w:val="20"/>
              </w:rPr>
              <w:t>алл</w:t>
            </w:r>
            <w:proofErr w:type="spellEnd"/>
            <w:r w:rsidRPr="003E4A88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2724D" w:rsidRPr="003E4A88" w14:paraId="2EFEAD15" w14:textId="77777777" w:rsidTr="00F2724D">
        <w:tc>
          <w:tcPr>
            <w:tcW w:w="10225" w:type="dxa"/>
            <w:gridSpan w:val="4"/>
          </w:tcPr>
          <w:p w14:paraId="1EB4937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Модуль 1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108A918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F2724D" w:rsidRPr="003E4A88" w14:paraId="71FCBC27" w14:textId="77777777" w:rsidTr="00F2724D">
        <w:tc>
          <w:tcPr>
            <w:tcW w:w="971" w:type="dxa"/>
            <w:vMerge w:val="restart"/>
          </w:tcPr>
          <w:p w14:paraId="7B42D6D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E38081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14:paraId="569C017F" w14:textId="2442E40C" w:rsidR="00F2724D" w:rsidRPr="00F2724D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Д.1</w:t>
            </w:r>
            <w:r w:rsidRPr="007C2AF4">
              <w:rPr>
                <w:sz w:val="22"/>
                <w:szCs w:val="22"/>
                <w:lang w:val="kk-KZ"/>
              </w:rPr>
              <w:t xml:space="preserve">  КІРІСПЕ. Тіл білімі туралы жалпы түсінік.  </w:t>
            </w:r>
          </w:p>
        </w:tc>
        <w:tc>
          <w:tcPr>
            <w:tcW w:w="850" w:type="dxa"/>
          </w:tcPr>
          <w:p w14:paraId="39F2517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202CCE8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52AAA61F" w14:textId="77777777" w:rsidTr="00F2724D">
        <w:tc>
          <w:tcPr>
            <w:tcW w:w="971" w:type="dxa"/>
            <w:vMerge/>
          </w:tcPr>
          <w:p w14:paraId="07CB289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7E01B05" w14:textId="7B5B7DB5" w:rsidR="00F2724D" w:rsidRPr="003E4A88" w:rsidRDefault="00F2724D" w:rsidP="00F2724D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2"/>
                <w:szCs w:val="22"/>
                <w:lang w:val="kk-KZ"/>
              </w:rPr>
              <w:t>П</w:t>
            </w:r>
            <w:r w:rsidRPr="00F2724D">
              <w:rPr>
                <w:b/>
                <w:sz w:val="22"/>
                <w:szCs w:val="22"/>
                <w:lang w:val="kk-KZ"/>
              </w:rPr>
              <w:t>С. 1</w:t>
            </w:r>
            <w:r w:rsidRPr="007C2AF4">
              <w:rPr>
                <w:sz w:val="22"/>
                <w:szCs w:val="22"/>
                <w:lang w:val="kk-KZ"/>
              </w:rPr>
              <w:t xml:space="preserve"> Тіл білімінің практикалық мәні</w:t>
            </w:r>
          </w:p>
        </w:tc>
        <w:tc>
          <w:tcPr>
            <w:tcW w:w="850" w:type="dxa"/>
          </w:tcPr>
          <w:p w14:paraId="0B794837" w14:textId="5D7C5587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6D41EB3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 w:eastAsia="zh-CN"/>
              </w:rPr>
            </w:pPr>
            <w:r w:rsidRPr="003E4A88">
              <w:rPr>
                <w:sz w:val="20"/>
                <w:szCs w:val="20"/>
                <w:lang w:val="en-US" w:eastAsia="zh-CN"/>
              </w:rPr>
              <w:t>6</w:t>
            </w:r>
          </w:p>
        </w:tc>
      </w:tr>
      <w:tr w:rsidR="00F2724D" w:rsidRPr="003E4A88" w14:paraId="219907C5" w14:textId="77777777" w:rsidTr="00F2724D">
        <w:tc>
          <w:tcPr>
            <w:tcW w:w="971" w:type="dxa"/>
            <w:vMerge w:val="restart"/>
          </w:tcPr>
          <w:p w14:paraId="77B3DF1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82111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14:paraId="7AD60E32" w14:textId="49E126C3" w:rsidR="00F2724D" w:rsidRPr="00F2724D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 xml:space="preserve">2.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7C2AF4">
              <w:rPr>
                <w:sz w:val="22"/>
                <w:szCs w:val="22"/>
                <w:lang w:val="kk-KZ"/>
              </w:rPr>
              <w:t xml:space="preserve">Тіл білімі және </w:t>
            </w:r>
            <w:r>
              <w:rPr>
                <w:sz w:val="22"/>
                <w:szCs w:val="22"/>
                <w:lang w:val="kk-KZ"/>
              </w:rPr>
              <w:t>оның басқа салалармен байланысы</w:t>
            </w:r>
          </w:p>
        </w:tc>
        <w:tc>
          <w:tcPr>
            <w:tcW w:w="850" w:type="dxa"/>
          </w:tcPr>
          <w:p w14:paraId="00EB7D8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653AF36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24D" w:rsidRPr="003E4A88" w14:paraId="5BA98D56" w14:textId="77777777" w:rsidTr="00F2724D">
        <w:trPr>
          <w:trHeight w:val="125"/>
        </w:trPr>
        <w:tc>
          <w:tcPr>
            <w:tcW w:w="971" w:type="dxa"/>
            <w:vMerge/>
          </w:tcPr>
          <w:p w14:paraId="06CBE2D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6CA1684" w14:textId="1C65758E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 xml:space="preserve">ПС.2 </w:t>
            </w:r>
            <w:r w:rsidRPr="007C2AF4">
              <w:rPr>
                <w:sz w:val="22"/>
                <w:szCs w:val="22"/>
                <w:lang w:val="kk-KZ"/>
              </w:rPr>
              <w:t>Тілдің анықтамасы және оның қызметі. Тілдің таңбалық сипаты</w:t>
            </w:r>
          </w:p>
        </w:tc>
        <w:tc>
          <w:tcPr>
            <w:tcW w:w="850" w:type="dxa"/>
          </w:tcPr>
          <w:p w14:paraId="21CE9993" w14:textId="16B877AA" w:rsidR="00F2724D" w:rsidRPr="00F2724D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DE66B28" w14:textId="77777777" w:rsidR="00F2724D" w:rsidRPr="00F2724D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724D">
              <w:rPr>
                <w:sz w:val="20"/>
                <w:szCs w:val="20"/>
              </w:rPr>
              <w:t>9</w:t>
            </w:r>
          </w:p>
        </w:tc>
      </w:tr>
      <w:tr w:rsidR="00F2724D" w:rsidRPr="00247404" w14:paraId="759DDD70" w14:textId="77777777" w:rsidTr="00F2724D">
        <w:tc>
          <w:tcPr>
            <w:tcW w:w="971" w:type="dxa"/>
            <w:vMerge/>
          </w:tcPr>
          <w:p w14:paraId="129FF1B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1D099CCE" w14:textId="77777777" w:rsidR="00F2724D" w:rsidRPr="003E4A88" w:rsidRDefault="00F2724D" w:rsidP="00F2724D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 xml:space="preserve">СОӨЖ 1. </w:t>
            </w:r>
            <w:r w:rsidRPr="003E4A88">
              <w:rPr>
                <w:sz w:val="20"/>
                <w:szCs w:val="20"/>
                <w:lang w:val="kk-KZ"/>
              </w:rPr>
              <w:t>СӨЖ 1 орындау бойынша кеңес беру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14:paraId="14D146B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B92464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14AAFE19" w14:textId="77777777" w:rsidTr="00F2724D">
        <w:tc>
          <w:tcPr>
            <w:tcW w:w="971" w:type="dxa"/>
            <w:vMerge w:val="restart"/>
          </w:tcPr>
          <w:p w14:paraId="444509D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798975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14:paraId="23F2AA97" w14:textId="0D489638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3.</w:t>
            </w:r>
            <w:r w:rsidRPr="003E4A88">
              <w:rPr>
                <w:color w:val="FF0000"/>
                <w:sz w:val="20"/>
                <w:szCs w:val="20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Дүние жүзі тілде</w:t>
            </w:r>
            <w:r>
              <w:rPr>
                <w:sz w:val="22"/>
                <w:szCs w:val="22"/>
                <w:lang w:val="kk-KZ"/>
              </w:rPr>
              <w:t>рі және олардың классификациясы</w:t>
            </w:r>
          </w:p>
        </w:tc>
        <w:tc>
          <w:tcPr>
            <w:tcW w:w="850" w:type="dxa"/>
          </w:tcPr>
          <w:p w14:paraId="2F872F5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7030A15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090A84D9" w14:textId="77777777" w:rsidTr="00F2724D">
        <w:tc>
          <w:tcPr>
            <w:tcW w:w="971" w:type="dxa"/>
            <w:vMerge/>
          </w:tcPr>
          <w:p w14:paraId="7EE2B70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A959A35" w14:textId="3521E4B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ПС.3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Тілдердің даму заңдылығы. Жалпы және жеке лингвистикалық заңдар.</w:t>
            </w:r>
          </w:p>
        </w:tc>
        <w:tc>
          <w:tcPr>
            <w:tcW w:w="850" w:type="dxa"/>
          </w:tcPr>
          <w:p w14:paraId="3849C27D" w14:textId="303DD08D" w:rsidR="00F2724D" w:rsidRPr="00F2724D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00B70A15" w14:textId="77777777" w:rsidR="00F2724D" w:rsidRPr="00F2724D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F2724D">
              <w:rPr>
                <w:sz w:val="20"/>
                <w:szCs w:val="20"/>
              </w:rPr>
              <w:t>9</w:t>
            </w:r>
          </w:p>
        </w:tc>
      </w:tr>
      <w:tr w:rsidR="00F2724D" w:rsidRPr="003E4A88" w14:paraId="196B70CD" w14:textId="77777777" w:rsidTr="00F2724D">
        <w:tc>
          <w:tcPr>
            <w:tcW w:w="971" w:type="dxa"/>
            <w:vMerge/>
          </w:tcPr>
          <w:p w14:paraId="73973B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0BD8F55D" w14:textId="2341B63B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СӨЖ</w:t>
            </w:r>
            <w:r w:rsidRPr="003E4A88">
              <w:rPr>
                <w:b/>
                <w:sz w:val="20"/>
                <w:szCs w:val="20"/>
              </w:rPr>
              <w:t xml:space="preserve"> 1. 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>Тіл туралы қызықты деректер</w:t>
            </w:r>
          </w:p>
        </w:tc>
        <w:tc>
          <w:tcPr>
            <w:tcW w:w="850" w:type="dxa"/>
          </w:tcPr>
          <w:p w14:paraId="1D49B1C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F34D8B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20</w:t>
            </w:r>
          </w:p>
        </w:tc>
      </w:tr>
      <w:tr w:rsidR="00F2724D" w:rsidRPr="003E4A88" w14:paraId="55902E2B" w14:textId="77777777" w:rsidTr="00F2724D">
        <w:tc>
          <w:tcPr>
            <w:tcW w:w="971" w:type="dxa"/>
            <w:vMerge w:val="restart"/>
          </w:tcPr>
          <w:p w14:paraId="49D32D6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581CCD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14:paraId="1F9B4632" w14:textId="04D5C5B9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4.</w:t>
            </w: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Көне замандағы және орта ғасырдағы Қы</w:t>
            </w:r>
            <w:r>
              <w:rPr>
                <w:sz w:val="22"/>
                <w:szCs w:val="22"/>
                <w:lang w:val="kk-KZ"/>
              </w:rPr>
              <w:t>тайдағы тіл теориясының дамуы.</w:t>
            </w:r>
          </w:p>
        </w:tc>
        <w:tc>
          <w:tcPr>
            <w:tcW w:w="850" w:type="dxa"/>
          </w:tcPr>
          <w:p w14:paraId="22E09E9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E30EA1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02C56CF1" w14:textId="77777777" w:rsidTr="00F2724D">
        <w:tc>
          <w:tcPr>
            <w:tcW w:w="971" w:type="dxa"/>
            <w:vMerge/>
          </w:tcPr>
          <w:p w14:paraId="174816F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3A5D86C" w14:textId="3D946C1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 4</w:t>
            </w:r>
            <w:r w:rsidRPr="007C2AF4">
              <w:rPr>
                <w:sz w:val="22"/>
                <w:szCs w:val="22"/>
                <w:lang w:val="kk-KZ"/>
              </w:rPr>
              <w:t xml:space="preserve"> Ежелгі Қытай философиясының тіл теориясының шығуына ықпалы</w:t>
            </w:r>
          </w:p>
        </w:tc>
        <w:tc>
          <w:tcPr>
            <w:tcW w:w="850" w:type="dxa"/>
          </w:tcPr>
          <w:p w14:paraId="4C6C8724" w14:textId="18D7B415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7A895D1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9</w:t>
            </w:r>
          </w:p>
        </w:tc>
      </w:tr>
      <w:tr w:rsidR="00F2724D" w:rsidRPr="003E4A88" w14:paraId="75CCB356" w14:textId="77777777" w:rsidTr="00F2724D">
        <w:tc>
          <w:tcPr>
            <w:tcW w:w="971" w:type="dxa"/>
            <w:vMerge w:val="restart"/>
          </w:tcPr>
          <w:p w14:paraId="6AF0F98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9A238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14:paraId="1F6B7DE1" w14:textId="08A8B10E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5.</w:t>
            </w:r>
            <w:r w:rsidRPr="003E4A88">
              <w:rPr>
                <w:color w:val="FF0000"/>
                <w:sz w:val="20"/>
                <w:szCs w:val="20"/>
              </w:rPr>
              <w:t xml:space="preserve"> </w:t>
            </w:r>
            <w:r w:rsidRPr="007C2AF4">
              <w:rPr>
                <w:color w:val="000000"/>
                <w:sz w:val="22"/>
                <w:szCs w:val="22"/>
              </w:rPr>
              <w:t>1919</w:t>
            </w:r>
            <w:r w:rsidRPr="007C2AF4">
              <w:rPr>
                <w:color w:val="000000"/>
                <w:sz w:val="22"/>
                <w:szCs w:val="22"/>
                <w:lang w:val="kk-KZ"/>
              </w:rPr>
              <w:t xml:space="preserve"> жылдан кейінгі </w:t>
            </w:r>
            <w:r>
              <w:rPr>
                <w:color w:val="000000"/>
                <w:sz w:val="22"/>
                <w:szCs w:val="22"/>
                <w:lang w:val="kk-KZ"/>
              </w:rPr>
              <w:t>қытай тілін зерттеу жұмыстары.</w:t>
            </w:r>
          </w:p>
        </w:tc>
        <w:tc>
          <w:tcPr>
            <w:tcW w:w="850" w:type="dxa"/>
          </w:tcPr>
          <w:p w14:paraId="79C8D82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91A6CC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14A9FEE6" w14:textId="77777777" w:rsidTr="00F2724D">
        <w:tc>
          <w:tcPr>
            <w:tcW w:w="971" w:type="dxa"/>
            <w:vMerge/>
          </w:tcPr>
          <w:p w14:paraId="4908D34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9EB132" w14:textId="5353B9C4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ПС. 5</w:t>
            </w:r>
            <w:r w:rsidRPr="007C2AF4">
              <w:rPr>
                <w:sz w:val="22"/>
                <w:szCs w:val="22"/>
                <w:lang w:val="kk-KZ"/>
              </w:rPr>
              <w:t xml:space="preserve">  Қытай тілі даму</w:t>
            </w:r>
            <w:r>
              <w:rPr>
                <w:sz w:val="22"/>
                <w:szCs w:val="22"/>
                <w:lang w:val="kk-KZ"/>
              </w:rPr>
              <w:t>ының жаңа заманғы концепциялары</w:t>
            </w:r>
          </w:p>
        </w:tc>
        <w:tc>
          <w:tcPr>
            <w:tcW w:w="850" w:type="dxa"/>
          </w:tcPr>
          <w:p w14:paraId="4D00B9E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2FE8E51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9</w:t>
            </w:r>
          </w:p>
        </w:tc>
      </w:tr>
      <w:tr w:rsidR="00F2724D" w:rsidRPr="003E4A88" w14:paraId="4BA7FB7E" w14:textId="77777777" w:rsidTr="00F2724D">
        <w:tc>
          <w:tcPr>
            <w:tcW w:w="971" w:type="dxa"/>
          </w:tcPr>
          <w:p w14:paraId="58A478F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C1C3DF" w14:textId="77777777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2. </w:t>
            </w:r>
            <w:r>
              <w:rPr>
                <w:sz w:val="20"/>
                <w:szCs w:val="20"/>
                <w:lang w:val="kk-KZ"/>
              </w:rPr>
              <w:t>СӨЖ 2</w:t>
            </w: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 w:rsidRPr="003E4A88">
              <w:rPr>
                <w:sz w:val="20"/>
                <w:szCs w:val="20"/>
              </w:rPr>
              <w:t xml:space="preserve"> </w:t>
            </w:r>
            <w:r w:rsidRPr="003E4A88">
              <w:rPr>
                <w:sz w:val="20"/>
                <w:szCs w:val="20"/>
                <w:lang w:val="kk-KZ"/>
              </w:rPr>
              <w:t>орындау бойынша кеңес беру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14:paraId="7C840C9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011" w:type="dxa"/>
          </w:tcPr>
          <w:p w14:paraId="70E2E63F" w14:textId="77777777" w:rsidR="00F2724D" w:rsidRPr="00820187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F2724D" w:rsidRPr="003E4A88" w14:paraId="1DF2DCFD" w14:textId="77777777" w:rsidTr="00F2724D">
        <w:tc>
          <w:tcPr>
            <w:tcW w:w="971" w:type="dxa"/>
            <w:vMerge w:val="restart"/>
          </w:tcPr>
          <w:p w14:paraId="0667ED5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C07D60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14:paraId="33AB8F35" w14:textId="5ABE0820" w:rsidR="00F2724D" w:rsidRPr="00F2724D" w:rsidRDefault="00F2724D" w:rsidP="00F2724D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6.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фонологиясының ерекшелігі</w:t>
            </w:r>
          </w:p>
        </w:tc>
        <w:tc>
          <w:tcPr>
            <w:tcW w:w="850" w:type="dxa"/>
          </w:tcPr>
          <w:p w14:paraId="57A1BFF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734E4D2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39AA9F10" w14:textId="77777777" w:rsidTr="00F2724D">
        <w:tc>
          <w:tcPr>
            <w:tcW w:w="971" w:type="dxa"/>
            <w:vMerge/>
          </w:tcPr>
          <w:p w14:paraId="0914874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396F041" w14:textId="0F60054E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 6</w:t>
            </w:r>
            <w:r w:rsidRPr="007C2AF4">
              <w:rPr>
                <w:sz w:val="22"/>
                <w:szCs w:val="22"/>
                <w:lang w:val="kk-KZ"/>
              </w:rPr>
              <w:t xml:space="preserve">  Қытай фонетикасының ғылым ретінде қалыптасуы</w:t>
            </w:r>
          </w:p>
        </w:tc>
        <w:tc>
          <w:tcPr>
            <w:tcW w:w="850" w:type="dxa"/>
          </w:tcPr>
          <w:p w14:paraId="008BEDAC" w14:textId="71E13F51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11" w:type="dxa"/>
          </w:tcPr>
          <w:p w14:paraId="13297CE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E4A88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F2724D" w:rsidRPr="003E4A88" w14:paraId="5A541804" w14:textId="77777777" w:rsidTr="00F2724D">
        <w:tc>
          <w:tcPr>
            <w:tcW w:w="971" w:type="dxa"/>
            <w:vMerge w:val="restart"/>
          </w:tcPr>
          <w:p w14:paraId="61A4FD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1A46AF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14:paraId="6BA8DB33" w14:textId="36F1A8E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Қазіргі заманғы қыт</w:t>
            </w:r>
            <w:r>
              <w:rPr>
                <w:sz w:val="22"/>
                <w:szCs w:val="22"/>
                <w:lang w:val="kk-KZ"/>
              </w:rPr>
              <w:t>ай тілінің фонетикалық құрылысы</w:t>
            </w:r>
          </w:p>
        </w:tc>
        <w:tc>
          <w:tcPr>
            <w:tcW w:w="850" w:type="dxa"/>
          </w:tcPr>
          <w:p w14:paraId="47EE2053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155AE01B" w14:textId="77777777" w:rsidR="00F2724D" w:rsidRPr="00F2724D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22152DAA" w14:textId="77777777" w:rsidTr="00F2724D">
        <w:tc>
          <w:tcPr>
            <w:tcW w:w="971" w:type="dxa"/>
            <w:vMerge/>
          </w:tcPr>
          <w:p w14:paraId="672A31B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8C2E2CB" w14:textId="7EDED2D5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</w:rPr>
              <w:t>С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С </w:t>
            </w:r>
            <w:r w:rsidRPr="003E4A88">
              <w:rPr>
                <w:b/>
                <w:sz w:val="20"/>
                <w:szCs w:val="20"/>
              </w:rPr>
              <w:t>7.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дыбыстық жүйесі</w:t>
            </w:r>
          </w:p>
        </w:tc>
        <w:tc>
          <w:tcPr>
            <w:tcW w:w="850" w:type="dxa"/>
          </w:tcPr>
          <w:p w14:paraId="47837C5C" w14:textId="0E33F745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1A469D8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E4A88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F2724D" w:rsidRPr="00247404" w14:paraId="2AB9B12F" w14:textId="77777777" w:rsidTr="00F2724D">
        <w:tc>
          <w:tcPr>
            <w:tcW w:w="971" w:type="dxa"/>
            <w:vMerge/>
          </w:tcPr>
          <w:p w14:paraId="2185976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D0DBFDB" w14:textId="0E1BCB70" w:rsidR="00F2724D" w:rsidRPr="003E4A88" w:rsidRDefault="00F2724D" w:rsidP="00F2724D">
            <w:pPr>
              <w:jc w:val="both"/>
              <w:rPr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СӨЖ</w:t>
            </w:r>
            <w:r w:rsidRPr="003E4A88">
              <w:rPr>
                <w:sz w:val="20"/>
                <w:szCs w:val="20"/>
              </w:rPr>
              <w:t xml:space="preserve"> </w:t>
            </w:r>
            <w:r w:rsidRPr="00820187">
              <w:rPr>
                <w:sz w:val="20"/>
                <w:szCs w:val="20"/>
              </w:rPr>
              <w:t xml:space="preserve">2 </w:t>
            </w:r>
            <w:r w:rsidRPr="007C2AF4">
              <w:rPr>
                <w:sz w:val="22"/>
                <w:szCs w:val="22"/>
                <w:lang w:val="kk-KZ"/>
              </w:rPr>
              <w:t>Қытай жазуы: шығуы, түрлері, дамуы</w:t>
            </w:r>
            <w:r w:rsidRPr="003E4A88">
              <w:rPr>
                <w:sz w:val="20"/>
                <w:szCs w:val="20"/>
                <w:lang w:val="kk-KZ"/>
              </w:rPr>
              <w:t xml:space="preserve"> (</w:t>
            </w:r>
            <w:r>
              <w:rPr>
                <w:sz w:val="20"/>
                <w:szCs w:val="20"/>
              </w:rPr>
              <w:t>презентация</w:t>
            </w:r>
            <w:r w:rsidRPr="003E4A88">
              <w:rPr>
                <w:sz w:val="20"/>
                <w:szCs w:val="20"/>
                <w:lang w:val="kk-KZ"/>
              </w:rPr>
              <w:t>.</w:t>
            </w:r>
            <w:r w:rsidRPr="003E4A88">
              <w:rPr>
                <w:sz w:val="20"/>
                <w:szCs w:val="20"/>
              </w:rPr>
              <w:t>).</w:t>
            </w:r>
          </w:p>
        </w:tc>
        <w:tc>
          <w:tcPr>
            <w:tcW w:w="850" w:type="dxa"/>
          </w:tcPr>
          <w:p w14:paraId="3385F6F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355F7935" w14:textId="77777777" w:rsidR="00F2724D" w:rsidRPr="00247404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20</w:t>
            </w:r>
          </w:p>
        </w:tc>
      </w:tr>
      <w:tr w:rsidR="00F2724D" w:rsidRPr="003E4A88" w14:paraId="663C5FDC" w14:textId="77777777" w:rsidTr="00F2724D">
        <w:tc>
          <w:tcPr>
            <w:tcW w:w="8364" w:type="dxa"/>
            <w:gridSpan w:val="2"/>
          </w:tcPr>
          <w:p w14:paraId="30CF2421" w14:textId="77777777" w:rsidR="00F2724D" w:rsidRPr="003E4A88" w:rsidRDefault="00F2724D" w:rsidP="00F2724D">
            <w:pPr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АБ 1</w:t>
            </w:r>
          </w:p>
        </w:tc>
        <w:tc>
          <w:tcPr>
            <w:tcW w:w="850" w:type="dxa"/>
          </w:tcPr>
          <w:p w14:paraId="15A9C77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2D5663B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2724D" w:rsidRPr="003E4A88" w14:paraId="471231C0" w14:textId="77777777" w:rsidTr="00F2724D">
        <w:tc>
          <w:tcPr>
            <w:tcW w:w="8364" w:type="dxa"/>
            <w:gridSpan w:val="2"/>
          </w:tcPr>
          <w:p w14:paraId="353668D8" w14:textId="48C58343" w:rsidR="00F2724D" w:rsidRPr="003F7462" w:rsidRDefault="00F2724D" w:rsidP="00F2724D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360EBD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3844EBA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05FAF932" w14:textId="77777777" w:rsidTr="00F2724D">
        <w:tc>
          <w:tcPr>
            <w:tcW w:w="971" w:type="dxa"/>
            <w:vMerge w:val="restart"/>
          </w:tcPr>
          <w:p w14:paraId="200B6DC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17FAC7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14:paraId="4A07E8AF" w14:textId="22E0F183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8.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 xml:space="preserve">Қытай </w:t>
            </w:r>
            <w:r>
              <w:rPr>
                <w:sz w:val="22"/>
                <w:szCs w:val="22"/>
                <w:lang w:val="kk-KZ"/>
              </w:rPr>
              <w:t>тілінің сөздік құрамы. Сөзжасам</w:t>
            </w:r>
          </w:p>
        </w:tc>
        <w:tc>
          <w:tcPr>
            <w:tcW w:w="850" w:type="dxa"/>
          </w:tcPr>
          <w:p w14:paraId="2C7655D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52C90CC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025366CC" w14:textId="77777777" w:rsidTr="00F2724D">
        <w:tc>
          <w:tcPr>
            <w:tcW w:w="971" w:type="dxa"/>
            <w:vMerge/>
          </w:tcPr>
          <w:p w14:paraId="0836A5A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337E54EF" w14:textId="72E2E66E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F2724D">
              <w:rPr>
                <w:b/>
                <w:sz w:val="22"/>
                <w:szCs w:val="22"/>
                <w:lang w:val="kk-KZ"/>
              </w:rPr>
              <w:t>ПС 8</w:t>
            </w:r>
            <w:r w:rsidRPr="007C2AF4">
              <w:rPr>
                <w:sz w:val="22"/>
                <w:szCs w:val="22"/>
                <w:lang w:val="kk-KZ"/>
              </w:rPr>
              <w:t xml:space="preserve"> Сөз және мағына, сөз және түсінік (семасиология)</w:t>
            </w:r>
          </w:p>
        </w:tc>
        <w:tc>
          <w:tcPr>
            <w:tcW w:w="850" w:type="dxa"/>
          </w:tcPr>
          <w:p w14:paraId="108D1710" w14:textId="0FD7E69B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FBA8A2C" w14:textId="77777777" w:rsidR="00F2724D" w:rsidRPr="003F7462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 w:eastAsia="zh-CN"/>
              </w:rPr>
            </w:pPr>
            <w:r>
              <w:rPr>
                <w:b/>
                <w:sz w:val="20"/>
                <w:szCs w:val="20"/>
                <w:lang w:val="en-US" w:eastAsia="zh-CN"/>
              </w:rPr>
              <w:t>7</w:t>
            </w:r>
          </w:p>
        </w:tc>
      </w:tr>
      <w:tr w:rsidR="00F2724D" w:rsidRPr="003E4A88" w14:paraId="3812AD02" w14:textId="77777777" w:rsidTr="00F2724D">
        <w:tc>
          <w:tcPr>
            <w:tcW w:w="971" w:type="dxa"/>
            <w:vMerge/>
          </w:tcPr>
          <w:p w14:paraId="549B450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63B4CC41" w14:textId="2E7321F6" w:rsidR="00F2724D" w:rsidRPr="00F2724D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820187">
              <w:rPr>
                <w:b/>
                <w:sz w:val="20"/>
                <w:szCs w:val="20"/>
                <w:lang w:val="kk-KZ"/>
              </w:rPr>
              <w:t xml:space="preserve">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тіліндегі тондар және олардың өзгеруі</w:t>
            </w:r>
            <w:r w:rsidRPr="003E4A88">
              <w:rPr>
                <w:sz w:val="20"/>
                <w:szCs w:val="20"/>
                <w:lang w:val="kk-KZ"/>
              </w:rPr>
              <w:t xml:space="preserve"> (</w:t>
            </w:r>
            <w:r w:rsidRPr="00F2724D">
              <w:rPr>
                <w:sz w:val="20"/>
                <w:szCs w:val="20"/>
                <w:lang w:val="kk-KZ"/>
              </w:rPr>
              <w:t>баяндама</w:t>
            </w:r>
            <w:r w:rsidRPr="003E4A88">
              <w:rPr>
                <w:sz w:val="20"/>
                <w:szCs w:val="20"/>
                <w:lang w:val="kk-KZ"/>
              </w:rPr>
              <w:t>.</w:t>
            </w:r>
            <w:r w:rsidRPr="00F2724D">
              <w:rPr>
                <w:sz w:val="20"/>
                <w:szCs w:val="20"/>
                <w:lang w:val="kk-KZ"/>
              </w:rPr>
              <w:t>).</w:t>
            </w:r>
          </w:p>
        </w:tc>
        <w:tc>
          <w:tcPr>
            <w:tcW w:w="850" w:type="dxa"/>
          </w:tcPr>
          <w:p w14:paraId="2A0CC3D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46C2BE7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3E4A88">
              <w:rPr>
                <w:b/>
                <w:sz w:val="20"/>
                <w:szCs w:val="20"/>
                <w:lang w:val="en-US"/>
              </w:rPr>
              <w:t>15</w:t>
            </w:r>
          </w:p>
        </w:tc>
      </w:tr>
      <w:tr w:rsidR="00F2724D" w:rsidRPr="003E4A88" w14:paraId="5E3E161A" w14:textId="77777777" w:rsidTr="00F2724D">
        <w:tc>
          <w:tcPr>
            <w:tcW w:w="971" w:type="dxa"/>
            <w:vMerge w:val="restart"/>
          </w:tcPr>
          <w:p w14:paraId="3F83F94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4FEBA3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14:paraId="7B3A83E7" w14:textId="0DCBF8E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Д 9.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фразеология</w:t>
            </w:r>
            <w:r>
              <w:rPr>
                <w:sz w:val="22"/>
                <w:szCs w:val="22"/>
                <w:lang w:val="kk-KZ"/>
              </w:rPr>
              <w:t>сы, түрлері, оған тән белгілер</w:t>
            </w:r>
          </w:p>
        </w:tc>
        <w:tc>
          <w:tcPr>
            <w:tcW w:w="850" w:type="dxa"/>
          </w:tcPr>
          <w:p w14:paraId="0EE3306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E4A88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14:paraId="3CC4A015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3D9C8BCB" w14:textId="77777777" w:rsidTr="00F2724D">
        <w:tc>
          <w:tcPr>
            <w:tcW w:w="971" w:type="dxa"/>
            <w:vMerge/>
          </w:tcPr>
          <w:p w14:paraId="0EE2C06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2BFD25C3" w14:textId="2C76A07B" w:rsidR="00F2724D" w:rsidRPr="003E4A88" w:rsidRDefault="000D75D7" w:rsidP="00F2724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>ПС 9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тілінің фразеологиялық оралым түрлері</w:t>
            </w:r>
          </w:p>
        </w:tc>
        <w:tc>
          <w:tcPr>
            <w:tcW w:w="850" w:type="dxa"/>
          </w:tcPr>
          <w:p w14:paraId="299E6F9A" w14:textId="60E4F09E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3E2C1E8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3213D309" w14:textId="77777777" w:rsidTr="00F2724D">
        <w:tc>
          <w:tcPr>
            <w:tcW w:w="971" w:type="dxa"/>
            <w:vMerge w:val="restart"/>
          </w:tcPr>
          <w:p w14:paraId="39ABC7A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175ADD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14:paraId="31059A2A" w14:textId="0960CE43" w:rsidR="00F2724D" w:rsidRPr="000D75D7" w:rsidRDefault="00F2724D" w:rsidP="000D75D7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10.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2"/>
                <w:szCs w:val="22"/>
                <w:lang w:val="kk-KZ"/>
              </w:rPr>
              <w:t>Қытай тіліндегі кірме сөздер</w:t>
            </w:r>
          </w:p>
        </w:tc>
        <w:tc>
          <w:tcPr>
            <w:tcW w:w="850" w:type="dxa"/>
          </w:tcPr>
          <w:p w14:paraId="3EF81A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4F2AA54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9FA8F9D" w14:textId="77777777" w:rsidTr="00F2724D">
        <w:tc>
          <w:tcPr>
            <w:tcW w:w="971" w:type="dxa"/>
            <w:vMerge/>
          </w:tcPr>
          <w:p w14:paraId="3D93E13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6D34498E" w14:textId="265D23F5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>ПС 10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тілінің негізгі функционалдық стилдері</w:t>
            </w:r>
          </w:p>
        </w:tc>
        <w:tc>
          <w:tcPr>
            <w:tcW w:w="850" w:type="dxa"/>
          </w:tcPr>
          <w:p w14:paraId="09F6C47A" w14:textId="0F8A9556" w:rsidR="00F2724D" w:rsidRPr="003E4A88" w:rsidRDefault="009F07F9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5ADC216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07041BA6" w14:textId="77777777" w:rsidTr="00F2724D">
        <w:tc>
          <w:tcPr>
            <w:tcW w:w="971" w:type="dxa"/>
            <w:vMerge w:val="restart"/>
          </w:tcPr>
          <w:p w14:paraId="2C64450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DB963A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14:paraId="6C30E165" w14:textId="4E59536D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11.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Түбір, сөз, сөз тіркесі</w:t>
            </w:r>
          </w:p>
        </w:tc>
        <w:tc>
          <w:tcPr>
            <w:tcW w:w="850" w:type="dxa"/>
          </w:tcPr>
          <w:p w14:paraId="2A43D6D4" w14:textId="77777777" w:rsidR="00F2724D" w:rsidRPr="00247404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47404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079555A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5ED9FAF4" w14:textId="77777777" w:rsidTr="00F2724D">
        <w:tc>
          <w:tcPr>
            <w:tcW w:w="971" w:type="dxa"/>
            <w:vMerge/>
          </w:tcPr>
          <w:p w14:paraId="43A56E52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C86106A" w14:textId="52A7D88A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>ПС. 11</w:t>
            </w:r>
            <w:r w:rsidRPr="007C2AF4">
              <w:rPr>
                <w:sz w:val="22"/>
                <w:szCs w:val="22"/>
                <w:lang w:val="kk-KZ"/>
              </w:rPr>
              <w:t xml:space="preserve"> Қытай тілінің сөз таптары</w:t>
            </w:r>
          </w:p>
        </w:tc>
        <w:tc>
          <w:tcPr>
            <w:tcW w:w="850" w:type="dxa"/>
          </w:tcPr>
          <w:p w14:paraId="7E307710" w14:textId="5A488DC7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2454A8BC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45560253" w14:textId="77777777" w:rsidTr="00F2724D">
        <w:tc>
          <w:tcPr>
            <w:tcW w:w="971" w:type="dxa"/>
            <w:vMerge w:val="restart"/>
          </w:tcPr>
          <w:p w14:paraId="6B7D477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02C995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14:paraId="0A03A674" w14:textId="54FB12FC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12.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</w:t>
            </w:r>
            <w:r w:rsidR="000D75D7">
              <w:rPr>
                <w:sz w:val="22"/>
                <w:szCs w:val="22"/>
                <w:lang w:val="kk-KZ"/>
              </w:rPr>
              <w:t>лінің грамматикалық ерекшелігі</w:t>
            </w:r>
          </w:p>
        </w:tc>
        <w:tc>
          <w:tcPr>
            <w:tcW w:w="850" w:type="dxa"/>
          </w:tcPr>
          <w:p w14:paraId="49156FAE" w14:textId="0C50F633" w:rsidR="00F2724D" w:rsidRPr="00D51CD7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566A413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44ADBFD" w14:textId="77777777" w:rsidTr="00F2724D">
        <w:tc>
          <w:tcPr>
            <w:tcW w:w="971" w:type="dxa"/>
            <w:vMerge/>
          </w:tcPr>
          <w:p w14:paraId="0FA40E5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3C6A71A" w14:textId="51D27571" w:rsidR="00F2724D" w:rsidRPr="00FC0F83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>ПС 12</w:t>
            </w:r>
            <w:r w:rsidRPr="007C2AF4">
              <w:rPr>
                <w:sz w:val="22"/>
                <w:szCs w:val="22"/>
                <w:lang w:val="kk-KZ"/>
              </w:rPr>
              <w:t xml:space="preserve"> Қытай және қазақ тілінің грамматикалық ерекшеліктері</w:t>
            </w:r>
          </w:p>
        </w:tc>
        <w:tc>
          <w:tcPr>
            <w:tcW w:w="850" w:type="dxa"/>
          </w:tcPr>
          <w:p w14:paraId="17054A38" w14:textId="399F3D0D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0FCFB8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247404" w14:paraId="4079514E" w14:textId="77777777" w:rsidTr="00F2724D">
        <w:tc>
          <w:tcPr>
            <w:tcW w:w="971" w:type="dxa"/>
            <w:vMerge/>
          </w:tcPr>
          <w:p w14:paraId="06E6403F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3B615D" w14:textId="77777777" w:rsidR="00F2724D" w:rsidRPr="003E4A88" w:rsidRDefault="00F2724D" w:rsidP="00F2724D">
            <w:pPr>
              <w:jc w:val="both"/>
              <w:rPr>
                <w:sz w:val="20"/>
                <w:szCs w:val="20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>
              <w:rPr>
                <w:b/>
                <w:sz w:val="20"/>
                <w:szCs w:val="20"/>
              </w:rPr>
              <w:t xml:space="preserve"> 4</w:t>
            </w:r>
            <w:r w:rsidRPr="003E4A88">
              <w:rPr>
                <w:b/>
                <w:sz w:val="20"/>
                <w:szCs w:val="20"/>
              </w:rPr>
              <w:t xml:space="preserve">. 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СӨЖ 4</w:t>
            </w:r>
            <w:r w:rsidRPr="003E4A88">
              <w:rPr>
                <w:sz w:val="20"/>
                <w:szCs w:val="20"/>
                <w:lang w:val="kk-KZ"/>
              </w:rPr>
              <w:t xml:space="preserve"> орындау бойынша кеңес беру.</w:t>
            </w:r>
          </w:p>
        </w:tc>
        <w:tc>
          <w:tcPr>
            <w:tcW w:w="850" w:type="dxa"/>
          </w:tcPr>
          <w:p w14:paraId="63131AA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14:paraId="6EF1774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2724D" w:rsidRPr="003E4A88" w14:paraId="2175D3BD" w14:textId="77777777" w:rsidTr="00F2724D">
        <w:tc>
          <w:tcPr>
            <w:tcW w:w="971" w:type="dxa"/>
            <w:vMerge w:val="restart"/>
          </w:tcPr>
          <w:p w14:paraId="093102D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847B6D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23E5F2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14:paraId="1DD5171D" w14:textId="77DAB493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Д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E4A88">
              <w:rPr>
                <w:b/>
                <w:sz w:val="20"/>
                <w:szCs w:val="20"/>
              </w:rPr>
              <w:t>13.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тіліндегі сөй</w:t>
            </w:r>
            <w:r w:rsidR="000D75D7">
              <w:rPr>
                <w:sz w:val="22"/>
                <w:szCs w:val="22"/>
                <w:lang w:val="kk-KZ"/>
              </w:rPr>
              <w:t>лемдердің синтаксистік құрылысы</w:t>
            </w:r>
          </w:p>
        </w:tc>
        <w:tc>
          <w:tcPr>
            <w:tcW w:w="850" w:type="dxa"/>
          </w:tcPr>
          <w:p w14:paraId="12E4730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611C9B1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8C2A159" w14:textId="77777777" w:rsidTr="00F2724D">
        <w:tc>
          <w:tcPr>
            <w:tcW w:w="971" w:type="dxa"/>
            <w:vMerge/>
          </w:tcPr>
          <w:p w14:paraId="4048B71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0A53830" w14:textId="2B69AA22" w:rsidR="00F2724D" w:rsidRPr="003B0262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>ПС13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Қытай тіліндегі жай және құрмалас сөйлемдер</w:t>
            </w:r>
          </w:p>
        </w:tc>
        <w:tc>
          <w:tcPr>
            <w:tcW w:w="850" w:type="dxa"/>
          </w:tcPr>
          <w:p w14:paraId="1D6957D1" w14:textId="4A29081C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6D5AA04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4BE6B5C7" w14:textId="77777777" w:rsidTr="00F2724D">
        <w:tc>
          <w:tcPr>
            <w:tcW w:w="971" w:type="dxa"/>
            <w:vMerge/>
          </w:tcPr>
          <w:p w14:paraId="6DB4B4F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88F3535" w14:textId="4A680590" w:rsidR="00F2724D" w:rsidRPr="003E4A88" w:rsidRDefault="00F2724D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С</w:t>
            </w:r>
            <w:r w:rsidRPr="003E4A88">
              <w:rPr>
                <w:b/>
                <w:sz w:val="20"/>
                <w:szCs w:val="20"/>
                <w:lang w:val="kk-KZ"/>
              </w:rPr>
              <w:t xml:space="preserve">ӨЖ </w:t>
            </w:r>
            <w:r>
              <w:rPr>
                <w:b/>
                <w:sz w:val="20"/>
                <w:szCs w:val="20"/>
              </w:rPr>
              <w:t>4</w:t>
            </w:r>
            <w:r w:rsidRPr="003E4A88">
              <w:rPr>
                <w:b/>
                <w:sz w:val="20"/>
                <w:szCs w:val="20"/>
              </w:rPr>
              <w:t xml:space="preserve"> </w:t>
            </w:r>
            <w:r w:rsidR="000D75D7" w:rsidRPr="007C2AF4">
              <w:rPr>
                <w:rFonts w:eastAsiaTheme="minorEastAsia"/>
                <w:sz w:val="22"/>
                <w:szCs w:val="22"/>
                <w:lang w:val="kk-KZ"/>
              </w:rPr>
              <w:t>Қы</w:t>
            </w:r>
            <w:r w:rsidR="000D75D7">
              <w:rPr>
                <w:rFonts w:eastAsiaTheme="minorEastAsia"/>
                <w:sz w:val="22"/>
                <w:szCs w:val="22"/>
                <w:lang w:val="kk-KZ"/>
              </w:rPr>
              <w:t>тай тіліндегі шылаулар</w:t>
            </w:r>
            <w:r w:rsidR="000D75D7" w:rsidRPr="003E4A88">
              <w:rPr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0"/>
                <w:szCs w:val="20"/>
                <w:lang w:val="kk-KZ"/>
              </w:rPr>
              <w:t>(баяндама)</w:t>
            </w:r>
          </w:p>
        </w:tc>
        <w:tc>
          <w:tcPr>
            <w:tcW w:w="850" w:type="dxa"/>
          </w:tcPr>
          <w:p w14:paraId="38F90533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4449524A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14</w:t>
            </w:r>
          </w:p>
        </w:tc>
      </w:tr>
      <w:tr w:rsidR="00F2724D" w:rsidRPr="003E4A88" w14:paraId="43215A52" w14:textId="77777777" w:rsidTr="00F2724D">
        <w:tc>
          <w:tcPr>
            <w:tcW w:w="971" w:type="dxa"/>
            <w:vMerge w:val="restart"/>
          </w:tcPr>
          <w:p w14:paraId="6CD8656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4B7705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14:paraId="4C5DBBE8" w14:textId="0E9E4262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E4A88">
              <w:rPr>
                <w:b/>
                <w:sz w:val="20"/>
                <w:szCs w:val="20"/>
              </w:rPr>
              <w:t>14.</w:t>
            </w:r>
            <w:r w:rsidRPr="003E4A8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sz w:val="22"/>
                <w:szCs w:val="22"/>
                <w:lang w:val="kk-KZ"/>
              </w:rPr>
              <w:t>Қытай тілінег</w:t>
            </w:r>
            <w:r w:rsidR="000D75D7">
              <w:rPr>
                <w:sz w:val="22"/>
                <w:szCs w:val="22"/>
                <w:lang w:val="kk-KZ"/>
              </w:rPr>
              <w:t>і сөздердің байланысу формалары</w:t>
            </w:r>
          </w:p>
        </w:tc>
        <w:tc>
          <w:tcPr>
            <w:tcW w:w="850" w:type="dxa"/>
          </w:tcPr>
          <w:p w14:paraId="42FE8840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3E4A88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011" w:type="dxa"/>
          </w:tcPr>
          <w:p w14:paraId="39BDD85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3A703DBB" w14:textId="77777777" w:rsidTr="00F2724D">
        <w:tc>
          <w:tcPr>
            <w:tcW w:w="971" w:type="dxa"/>
            <w:vMerge/>
          </w:tcPr>
          <w:p w14:paraId="7192D80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764F06" w14:textId="3EF213B8" w:rsidR="00F2724D" w:rsidRPr="003E4A88" w:rsidRDefault="000D75D7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7C2AF4">
              <w:rPr>
                <w:b/>
                <w:sz w:val="22"/>
                <w:szCs w:val="22"/>
                <w:lang w:val="kk-KZ"/>
              </w:rPr>
              <w:t xml:space="preserve">ПС 14 </w:t>
            </w:r>
            <w:r w:rsidRPr="007C2AF4">
              <w:rPr>
                <w:rFonts w:eastAsiaTheme="minorEastAsia"/>
                <w:sz w:val="22"/>
                <w:szCs w:val="22"/>
                <w:lang w:val="kk-KZ"/>
              </w:rPr>
              <w:t xml:space="preserve"> </w:t>
            </w:r>
            <w:r w:rsidRPr="007C2AF4">
              <w:rPr>
                <w:sz w:val="22"/>
                <w:szCs w:val="22"/>
                <w:lang w:val="kk-KZ"/>
              </w:rPr>
              <w:t>Қытай тілінегі сөздердің байланысу формалары</w:t>
            </w:r>
          </w:p>
        </w:tc>
        <w:tc>
          <w:tcPr>
            <w:tcW w:w="850" w:type="dxa"/>
          </w:tcPr>
          <w:p w14:paraId="3AC261F0" w14:textId="5BBB9904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4E33F5F9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11328F3E" w14:textId="77777777" w:rsidTr="00F2724D">
        <w:tc>
          <w:tcPr>
            <w:tcW w:w="971" w:type="dxa"/>
            <w:vMerge/>
          </w:tcPr>
          <w:p w14:paraId="7EFCF477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2988AA1" w14:textId="77777777" w:rsidR="000D75D7" w:rsidRPr="007C2AF4" w:rsidRDefault="00F2724D" w:rsidP="000D75D7">
            <w:pPr>
              <w:pStyle w:val="1"/>
              <w:jc w:val="both"/>
              <w:rPr>
                <w:rFonts w:eastAsiaTheme="minorEastAsia"/>
                <w:sz w:val="22"/>
                <w:szCs w:val="22"/>
                <w:lang w:val="kk-KZ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6.</w:t>
            </w:r>
            <w:r w:rsidRPr="003F7462">
              <w:rPr>
                <w:b/>
                <w:sz w:val="20"/>
                <w:szCs w:val="20"/>
              </w:rPr>
              <w:t xml:space="preserve"> </w:t>
            </w:r>
            <w:r w:rsidRPr="003F7462">
              <w:rPr>
                <w:b/>
                <w:sz w:val="20"/>
                <w:szCs w:val="20"/>
                <w:lang w:val="kk-KZ"/>
              </w:rPr>
              <w:t>СӨЖ 5</w:t>
            </w:r>
            <w:r>
              <w:rPr>
                <w:sz w:val="20"/>
                <w:szCs w:val="20"/>
                <w:lang w:val="kk-KZ"/>
              </w:rPr>
              <w:t>.</w:t>
            </w:r>
            <w:r w:rsidRPr="003F7462">
              <w:rPr>
                <w:sz w:val="20"/>
                <w:szCs w:val="20"/>
                <w:lang w:val="kk-KZ"/>
              </w:rPr>
              <w:t xml:space="preserve"> </w:t>
            </w:r>
            <w:r w:rsidR="000D75D7" w:rsidRPr="007C2AF4">
              <w:rPr>
                <w:rFonts w:eastAsiaTheme="minorEastAsia"/>
                <w:sz w:val="22"/>
                <w:szCs w:val="22"/>
                <w:lang w:val="kk-KZ"/>
              </w:rPr>
              <w:t>Қытай тілі туралы қызықты деректер</w:t>
            </w:r>
          </w:p>
          <w:p w14:paraId="493B68A6" w14:textId="5F0B5138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</w:t>
            </w:r>
            <w:r w:rsidR="00F2724D" w:rsidRPr="003E4A88">
              <w:rPr>
                <w:sz w:val="20"/>
                <w:szCs w:val="20"/>
                <w:lang w:val="kk-KZ"/>
              </w:rPr>
              <w:t>презентация</w:t>
            </w:r>
            <w:r>
              <w:rPr>
                <w:sz w:val="20"/>
                <w:szCs w:val="20"/>
                <w:lang w:val="kk-KZ"/>
              </w:rPr>
              <w:t>)</w:t>
            </w:r>
          </w:p>
        </w:tc>
        <w:tc>
          <w:tcPr>
            <w:tcW w:w="850" w:type="dxa"/>
          </w:tcPr>
          <w:p w14:paraId="072A860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05651064" w14:textId="77777777" w:rsidR="00F2724D" w:rsidRPr="003F7462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F2724D" w:rsidRPr="003E4A88" w14:paraId="7A51832E" w14:textId="77777777" w:rsidTr="00F2724D">
        <w:tc>
          <w:tcPr>
            <w:tcW w:w="971" w:type="dxa"/>
            <w:vMerge w:val="restart"/>
          </w:tcPr>
          <w:p w14:paraId="5BADF8D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3C31311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14:paraId="46353465" w14:textId="2810F196" w:rsidR="00F2724D" w:rsidRPr="000D75D7" w:rsidRDefault="00F2724D" w:rsidP="000D75D7">
            <w:pPr>
              <w:pStyle w:val="1"/>
              <w:jc w:val="both"/>
              <w:rPr>
                <w:sz w:val="22"/>
                <w:szCs w:val="22"/>
                <w:lang w:val="kk-KZ"/>
              </w:rPr>
            </w:pPr>
            <w:r w:rsidRPr="003B0262"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3B0262">
              <w:rPr>
                <w:b/>
                <w:sz w:val="20"/>
                <w:szCs w:val="20"/>
              </w:rPr>
              <w:t>15.</w:t>
            </w:r>
            <w:r w:rsidRPr="003B0262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0D75D7">
              <w:rPr>
                <w:sz w:val="22"/>
                <w:szCs w:val="22"/>
                <w:lang w:val="kk-KZ"/>
              </w:rPr>
              <w:t>Қытай тілінің сөздіктері</w:t>
            </w:r>
          </w:p>
        </w:tc>
        <w:tc>
          <w:tcPr>
            <w:tcW w:w="850" w:type="dxa"/>
          </w:tcPr>
          <w:p w14:paraId="0227D5E5" w14:textId="77777777" w:rsidR="00F2724D" w:rsidRPr="003F7462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7462"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14:paraId="4D456571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34FC3BF8" w14:textId="77777777" w:rsidTr="00F2724D">
        <w:tc>
          <w:tcPr>
            <w:tcW w:w="971" w:type="dxa"/>
            <w:vMerge/>
          </w:tcPr>
          <w:p w14:paraId="2422787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597457B4" w14:textId="11277151" w:rsidR="00F2724D" w:rsidRPr="003E4A88" w:rsidRDefault="000D75D7" w:rsidP="000D75D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0D75D7">
              <w:rPr>
                <w:b/>
                <w:sz w:val="22"/>
                <w:szCs w:val="22"/>
                <w:lang w:val="kk-KZ"/>
              </w:rPr>
              <w:t xml:space="preserve">ПС 15 </w:t>
            </w:r>
            <w:r w:rsidRPr="007C2AF4">
              <w:rPr>
                <w:sz w:val="22"/>
                <w:szCs w:val="22"/>
                <w:lang w:val="kk-KZ"/>
              </w:rPr>
              <w:t>қазіргі заманғы сөздіктерге шолу</w:t>
            </w:r>
          </w:p>
        </w:tc>
        <w:tc>
          <w:tcPr>
            <w:tcW w:w="850" w:type="dxa"/>
          </w:tcPr>
          <w:p w14:paraId="5F557280" w14:textId="66472D85" w:rsidR="00F2724D" w:rsidRPr="003E4A88" w:rsidRDefault="00D51CD7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011" w:type="dxa"/>
          </w:tcPr>
          <w:p w14:paraId="6C1677BB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F2724D" w:rsidRPr="003E4A88" w14:paraId="5D359C99" w14:textId="77777777" w:rsidTr="00F2724D">
        <w:tc>
          <w:tcPr>
            <w:tcW w:w="971" w:type="dxa"/>
            <w:vMerge/>
          </w:tcPr>
          <w:p w14:paraId="4B955676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3B22BDA4" w14:textId="77777777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>СОӨЖ</w:t>
            </w:r>
            <w:r w:rsidRPr="003E4A88">
              <w:rPr>
                <w:b/>
                <w:sz w:val="20"/>
                <w:szCs w:val="20"/>
              </w:rPr>
              <w:t xml:space="preserve"> 7. </w:t>
            </w:r>
            <w:r w:rsidRPr="003E4A88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14:paraId="3ED20F13" w14:textId="77777777" w:rsidR="00F2724D" w:rsidRPr="003E4A88" w:rsidRDefault="00F2724D" w:rsidP="00D51C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1B992538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2724D" w:rsidRPr="003E4A88" w14:paraId="4C367981" w14:textId="77777777" w:rsidTr="00F2724D">
        <w:tc>
          <w:tcPr>
            <w:tcW w:w="8364" w:type="dxa"/>
            <w:gridSpan w:val="2"/>
          </w:tcPr>
          <w:p w14:paraId="6CC58FD1" w14:textId="77777777" w:rsidR="00F2724D" w:rsidRPr="003E4A88" w:rsidRDefault="00F2724D" w:rsidP="00F2724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E4A88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3E4A88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850" w:type="dxa"/>
          </w:tcPr>
          <w:p w14:paraId="722B36E4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14:paraId="7EE5AD4E" w14:textId="77777777" w:rsidR="00F2724D" w:rsidRPr="003E4A88" w:rsidRDefault="00F2724D" w:rsidP="00F272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E4A88">
              <w:rPr>
                <w:sz w:val="20"/>
                <w:szCs w:val="20"/>
              </w:rPr>
              <w:t>100</w:t>
            </w:r>
          </w:p>
        </w:tc>
      </w:tr>
    </w:tbl>
    <w:p w14:paraId="4E1F7539" w14:textId="77777777" w:rsidR="00F2724D" w:rsidRPr="007C2AF4" w:rsidRDefault="00F2724D" w:rsidP="007C2AF4">
      <w:pPr>
        <w:pStyle w:val="1"/>
        <w:jc w:val="center"/>
        <w:rPr>
          <w:b/>
          <w:sz w:val="22"/>
          <w:szCs w:val="22"/>
        </w:rPr>
      </w:pPr>
    </w:p>
    <w:p w14:paraId="0998CA33" w14:textId="77777777" w:rsidR="009268FB" w:rsidRPr="007C2AF4" w:rsidRDefault="009268FB" w:rsidP="007C2AF4">
      <w:pPr>
        <w:pStyle w:val="1"/>
        <w:jc w:val="both"/>
        <w:rPr>
          <w:sz w:val="22"/>
          <w:szCs w:val="22"/>
          <w:lang w:val="kk-KZ"/>
        </w:rPr>
      </w:pPr>
    </w:p>
    <w:p w14:paraId="4591CCCF" w14:textId="4D841D65"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  <w:r w:rsidRPr="007C2AF4">
        <w:rPr>
          <w:rFonts w:eastAsia="SimSun"/>
          <w:sz w:val="22"/>
          <w:szCs w:val="22"/>
          <w:lang w:val="kk-KZ"/>
        </w:rPr>
        <w:t>Факультет деканы   _________</w:t>
      </w:r>
      <w:r w:rsidR="00867B05">
        <w:rPr>
          <w:rFonts w:eastAsia="SimSun"/>
          <w:sz w:val="22"/>
          <w:szCs w:val="22"/>
          <w:lang w:val="kk-KZ"/>
        </w:rPr>
        <w:t>__________________Ем. Н. Б.</w:t>
      </w:r>
    </w:p>
    <w:p w14:paraId="056B0994" w14:textId="77777777" w:rsidR="009268FB" w:rsidRPr="007C2AF4" w:rsidRDefault="009268FB" w:rsidP="007C2AF4">
      <w:pPr>
        <w:rPr>
          <w:rFonts w:eastAsia="SimSun"/>
          <w:sz w:val="22"/>
          <w:szCs w:val="22"/>
          <w:lang w:val="kk-KZ"/>
        </w:rPr>
      </w:pPr>
    </w:p>
    <w:p w14:paraId="6676BA34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1F382964" w14:textId="3604A81C" w:rsidR="00512A75" w:rsidRPr="00883C53" w:rsidRDefault="00867B05" w:rsidP="00512A75">
      <w:pPr>
        <w:rPr>
          <w:rFonts w:eastAsia="SimSun"/>
          <w:sz w:val="20"/>
          <w:szCs w:val="20"/>
          <w:lang w:val="kk-KZ" w:eastAsia="en-US"/>
        </w:rPr>
      </w:pPr>
      <w:r>
        <w:rPr>
          <w:rFonts w:eastAsia="SimSun"/>
          <w:sz w:val="22"/>
          <w:szCs w:val="22"/>
          <w:lang w:val="kk-KZ" w:eastAsia="en-US"/>
        </w:rPr>
        <w:t>Қытайтану к</w:t>
      </w:r>
      <w:r w:rsidR="009268FB" w:rsidRPr="007C2AF4">
        <w:rPr>
          <w:rFonts w:eastAsia="SimSun"/>
          <w:sz w:val="22"/>
          <w:szCs w:val="22"/>
          <w:lang w:val="kk-KZ" w:eastAsia="en-US"/>
        </w:rPr>
        <w:t>афедра меңгерушісі ________________________</w:t>
      </w:r>
      <w:r w:rsidR="00512A75" w:rsidRPr="00512A75">
        <w:rPr>
          <w:rFonts w:eastAsia="SimSun"/>
          <w:sz w:val="20"/>
          <w:szCs w:val="20"/>
          <w:lang w:val="kk-KZ" w:eastAsia="en-US"/>
        </w:rPr>
        <w:t xml:space="preserve"> </w:t>
      </w:r>
      <w:r w:rsidR="00512A75">
        <w:rPr>
          <w:rFonts w:eastAsia="SimSun"/>
          <w:sz w:val="20"/>
          <w:szCs w:val="20"/>
          <w:lang w:val="kk-KZ" w:eastAsia="en-US"/>
        </w:rPr>
        <w:t>Керимбаев Е.А.</w:t>
      </w:r>
    </w:p>
    <w:p w14:paraId="73D25D51" w14:textId="4898B061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6852D300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</w:p>
    <w:p w14:paraId="4C759A77" w14:textId="77777777" w:rsidR="009268FB" w:rsidRPr="007C2AF4" w:rsidRDefault="009268FB" w:rsidP="007C2AF4">
      <w:pPr>
        <w:rPr>
          <w:rFonts w:eastAsia="SimSun"/>
          <w:sz w:val="22"/>
          <w:szCs w:val="22"/>
          <w:lang w:val="kk-KZ" w:eastAsia="en-US"/>
        </w:rPr>
      </w:pPr>
      <w:r w:rsidRPr="007C2AF4">
        <w:rPr>
          <w:rFonts w:eastAsia="SimSun"/>
          <w:sz w:val="22"/>
          <w:szCs w:val="22"/>
          <w:lang w:val="kk-KZ" w:eastAsia="en-US"/>
        </w:rPr>
        <w:t>Дәріскер ___________________________________Қ</w:t>
      </w:r>
      <w:r w:rsidR="007C2AF4">
        <w:rPr>
          <w:rFonts w:eastAsia="SimSun"/>
          <w:sz w:val="22"/>
          <w:szCs w:val="22"/>
          <w:lang w:val="kk-KZ" w:eastAsia="en-US"/>
        </w:rPr>
        <w:t xml:space="preserve">алиолла </w:t>
      </w:r>
      <w:r w:rsidRPr="007C2AF4">
        <w:rPr>
          <w:rFonts w:eastAsia="SimSun"/>
          <w:sz w:val="22"/>
          <w:szCs w:val="22"/>
          <w:lang w:val="kk-KZ" w:eastAsia="en-US"/>
        </w:rPr>
        <w:t>А.</w:t>
      </w:r>
    </w:p>
    <w:p w14:paraId="56B39D8C" w14:textId="77777777" w:rsidR="009268FB" w:rsidRPr="007C2AF4" w:rsidRDefault="009268FB" w:rsidP="007C2AF4">
      <w:pPr>
        <w:rPr>
          <w:sz w:val="22"/>
          <w:szCs w:val="22"/>
          <w:lang w:val="kk-KZ"/>
        </w:rPr>
      </w:pPr>
    </w:p>
    <w:p w14:paraId="43AFE74A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4E48DD25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5C58B76C" w14:textId="77777777" w:rsidR="009268FB" w:rsidRPr="00867B05" w:rsidRDefault="009268FB" w:rsidP="007C2AF4">
      <w:pPr>
        <w:rPr>
          <w:sz w:val="22"/>
          <w:szCs w:val="22"/>
          <w:lang w:val="kk-KZ"/>
        </w:rPr>
      </w:pPr>
    </w:p>
    <w:p w14:paraId="5281820D" w14:textId="77777777" w:rsidR="003B07AE" w:rsidRPr="00867B05" w:rsidRDefault="003B07AE" w:rsidP="007C2AF4">
      <w:pPr>
        <w:rPr>
          <w:sz w:val="22"/>
          <w:szCs w:val="22"/>
          <w:lang w:val="kk-KZ"/>
        </w:rPr>
      </w:pPr>
    </w:p>
    <w:sectPr w:rsidR="003B07AE" w:rsidRPr="00867B05" w:rsidSect="00950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2D05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19C3841"/>
    <w:multiLevelType w:val="hybridMultilevel"/>
    <w:tmpl w:val="2DB61F68"/>
    <w:lvl w:ilvl="0" w:tplc="623036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488465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168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4110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8FB"/>
    <w:rsid w:val="0009198F"/>
    <w:rsid w:val="000A5AED"/>
    <w:rsid w:val="000B0817"/>
    <w:rsid w:val="000D75D7"/>
    <w:rsid w:val="000E1E10"/>
    <w:rsid w:val="000F1592"/>
    <w:rsid w:val="00105148"/>
    <w:rsid w:val="00116C02"/>
    <w:rsid w:val="00124851"/>
    <w:rsid w:val="00135ACC"/>
    <w:rsid w:val="0016624E"/>
    <w:rsid w:val="001967BB"/>
    <w:rsid w:val="001A6D08"/>
    <w:rsid w:val="001F41F4"/>
    <w:rsid w:val="00201C42"/>
    <w:rsid w:val="00251ABA"/>
    <w:rsid w:val="00253989"/>
    <w:rsid w:val="002D19A3"/>
    <w:rsid w:val="002F78B5"/>
    <w:rsid w:val="003276F5"/>
    <w:rsid w:val="00360498"/>
    <w:rsid w:val="00365CC3"/>
    <w:rsid w:val="003B07AE"/>
    <w:rsid w:val="003B562E"/>
    <w:rsid w:val="003C2B57"/>
    <w:rsid w:val="003C5744"/>
    <w:rsid w:val="003E3672"/>
    <w:rsid w:val="003F6D18"/>
    <w:rsid w:val="0042052E"/>
    <w:rsid w:val="00442FE2"/>
    <w:rsid w:val="00445EA9"/>
    <w:rsid w:val="0045598D"/>
    <w:rsid w:val="004A5438"/>
    <w:rsid w:val="004C5C46"/>
    <w:rsid w:val="004E71AA"/>
    <w:rsid w:val="00512A75"/>
    <w:rsid w:val="00513AFA"/>
    <w:rsid w:val="005F05C4"/>
    <w:rsid w:val="00621586"/>
    <w:rsid w:val="00624AEC"/>
    <w:rsid w:val="00632421"/>
    <w:rsid w:val="006361D8"/>
    <w:rsid w:val="0067121E"/>
    <w:rsid w:val="006C0B41"/>
    <w:rsid w:val="00710C3B"/>
    <w:rsid w:val="007115F8"/>
    <w:rsid w:val="0071620D"/>
    <w:rsid w:val="007269E9"/>
    <w:rsid w:val="00735541"/>
    <w:rsid w:val="00753B09"/>
    <w:rsid w:val="007C2AF4"/>
    <w:rsid w:val="007D117D"/>
    <w:rsid w:val="00867B05"/>
    <w:rsid w:val="00892E79"/>
    <w:rsid w:val="00897559"/>
    <w:rsid w:val="008B5EDE"/>
    <w:rsid w:val="008D0442"/>
    <w:rsid w:val="00925F55"/>
    <w:rsid w:val="009268FB"/>
    <w:rsid w:val="0094380E"/>
    <w:rsid w:val="00950365"/>
    <w:rsid w:val="00990C7B"/>
    <w:rsid w:val="0099603B"/>
    <w:rsid w:val="009B4562"/>
    <w:rsid w:val="009E29C6"/>
    <w:rsid w:val="009F07F9"/>
    <w:rsid w:val="00AB6495"/>
    <w:rsid w:val="00B61C86"/>
    <w:rsid w:val="00B712C5"/>
    <w:rsid w:val="00BA66CB"/>
    <w:rsid w:val="00BB0691"/>
    <w:rsid w:val="00BE065E"/>
    <w:rsid w:val="00C67BD2"/>
    <w:rsid w:val="00C72624"/>
    <w:rsid w:val="00C9580A"/>
    <w:rsid w:val="00CC4988"/>
    <w:rsid w:val="00CE4601"/>
    <w:rsid w:val="00CF52F4"/>
    <w:rsid w:val="00D003F8"/>
    <w:rsid w:val="00D03D04"/>
    <w:rsid w:val="00D4344F"/>
    <w:rsid w:val="00D47C76"/>
    <w:rsid w:val="00D51CD7"/>
    <w:rsid w:val="00D57795"/>
    <w:rsid w:val="00D85235"/>
    <w:rsid w:val="00D96485"/>
    <w:rsid w:val="00D97A17"/>
    <w:rsid w:val="00DB0BD7"/>
    <w:rsid w:val="00DB51F4"/>
    <w:rsid w:val="00E17EAE"/>
    <w:rsid w:val="00E42F5C"/>
    <w:rsid w:val="00E558B7"/>
    <w:rsid w:val="00EC5F78"/>
    <w:rsid w:val="00EC7B31"/>
    <w:rsid w:val="00EE009A"/>
    <w:rsid w:val="00F242FC"/>
    <w:rsid w:val="00F2724D"/>
    <w:rsid w:val="00F53581"/>
    <w:rsid w:val="00FA03DF"/>
    <w:rsid w:val="00FA095B"/>
    <w:rsid w:val="00FC2CBA"/>
    <w:rsid w:val="00FE6A35"/>
    <w:rsid w:val="00FF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BBF"/>
  <w15:docId w15:val="{A31D632E-FF01-438F-9924-8DBCAA70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8F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268FB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1">
    <w:name w:val="Обычный1"/>
    <w:rsid w:val="00926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BA66C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F2724D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ongwe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krs.info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jdemesin@gmail.com" TargetMode="External"/><Relationship Id="rId10" Type="http://schemas.openxmlformats.org/officeDocument/2006/relationships/hyperlink" Target="mailto:jdemesin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ufazidian.com/s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NOMAD</cp:lastModifiedBy>
  <cp:revision>2</cp:revision>
  <dcterms:created xsi:type="dcterms:W3CDTF">2022-09-30T13:35:00Z</dcterms:created>
  <dcterms:modified xsi:type="dcterms:W3CDTF">2022-09-30T13:35:00Z</dcterms:modified>
</cp:coreProperties>
</file>